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C26A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NACIONALINĖS BENDRUOMENINIŲ ORGANIZACIJŲ TARYBOS</w:t>
      </w:r>
    </w:p>
    <w:p w14:paraId="00A848B5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POSĖDŽIO DARBOTVARKĖ</w:t>
      </w:r>
    </w:p>
    <w:p w14:paraId="52FA0651" w14:textId="77777777" w:rsidR="00744DD0" w:rsidRPr="00B4066B" w:rsidRDefault="00744DD0" w:rsidP="00744DD0">
      <w:pPr>
        <w:jc w:val="center"/>
        <w:rPr>
          <w:rFonts w:ascii="Times New Roman" w:hAnsi="Times New Roman" w:cs="Times New Roman"/>
        </w:rPr>
      </w:pPr>
    </w:p>
    <w:p w14:paraId="634FA07A" w14:textId="63F5DFFA" w:rsidR="00744DD0" w:rsidRPr="009C0C2A" w:rsidRDefault="00744DD0" w:rsidP="00744DD0">
      <w:pPr>
        <w:jc w:val="center"/>
        <w:rPr>
          <w:rFonts w:ascii="Times New Roman" w:hAnsi="Times New Roman" w:cs="Times New Roman"/>
        </w:rPr>
      </w:pPr>
      <w:r w:rsidRPr="009C0C2A">
        <w:rPr>
          <w:rFonts w:ascii="Times New Roman" w:hAnsi="Times New Roman" w:cs="Times New Roman"/>
        </w:rPr>
        <w:t>202</w:t>
      </w:r>
      <w:r w:rsidR="00EC6936">
        <w:rPr>
          <w:rFonts w:ascii="Times New Roman" w:hAnsi="Times New Roman" w:cs="Times New Roman"/>
        </w:rPr>
        <w:t>5</w:t>
      </w:r>
      <w:r w:rsidRPr="009C0C2A">
        <w:rPr>
          <w:rFonts w:ascii="Times New Roman" w:hAnsi="Times New Roman" w:cs="Times New Roman"/>
        </w:rPr>
        <w:t xml:space="preserve"> m. </w:t>
      </w:r>
      <w:r w:rsidR="00F53AD1">
        <w:rPr>
          <w:rFonts w:ascii="Times New Roman" w:hAnsi="Times New Roman" w:cs="Times New Roman"/>
        </w:rPr>
        <w:t>balandžio 2</w:t>
      </w:r>
      <w:r w:rsidRPr="009C0C2A">
        <w:rPr>
          <w:rFonts w:ascii="Times New Roman" w:hAnsi="Times New Roman" w:cs="Times New Roman"/>
        </w:rPr>
        <w:t xml:space="preserve"> d. 14.00 val.</w:t>
      </w:r>
    </w:p>
    <w:p w14:paraId="0D2330C6" w14:textId="77777777" w:rsidR="00F53AD1" w:rsidRPr="00B4066B" w:rsidRDefault="00F53AD1" w:rsidP="00F53AD1">
      <w:pPr>
        <w:jc w:val="center"/>
        <w:rPr>
          <w:rFonts w:ascii="Times New Roman" w:hAnsi="Times New Roman" w:cs="Times New Roman"/>
        </w:rPr>
      </w:pPr>
      <w:r w:rsidRPr="00B4066B">
        <w:rPr>
          <w:rFonts w:ascii="Times New Roman" w:hAnsi="Times New Roman" w:cs="Times New Roman"/>
        </w:rPr>
        <w:t>Posėdis vyks nuotoliniu būdu, posėdžio dalyviams prisijungus elektroninių ryšių priemonėmis TEAMS platformoje</w:t>
      </w:r>
    </w:p>
    <w:p w14:paraId="3C70F2C0" w14:textId="77777777" w:rsidR="00744DD0" w:rsidRPr="009C0C2A" w:rsidRDefault="00744DD0" w:rsidP="00744DD0">
      <w:pPr>
        <w:rPr>
          <w:rFonts w:ascii="Times New Roman" w:hAnsi="Times New Roman" w:cs="Times New Roman"/>
        </w:rPr>
      </w:pPr>
    </w:p>
    <w:p w14:paraId="74E1478D" w14:textId="7E87A25B" w:rsidR="00EC6936" w:rsidRPr="00834E8D" w:rsidRDefault="00EC6936" w:rsidP="00EC693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34E8D">
        <w:rPr>
          <w:rFonts w:ascii="Times New Roman" w:hAnsi="Times New Roman" w:cs="Times New Roman"/>
        </w:rPr>
        <w:t>Darbotvarkės pristatymas ir tvirtinimas;</w:t>
      </w:r>
      <w:bookmarkStart w:id="0" w:name="_Hlk188954558"/>
    </w:p>
    <w:p w14:paraId="2A5F18BF" w14:textId="4A5DA30D" w:rsidR="008F57A0" w:rsidRPr="008F57A0" w:rsidRDefault="00460A94" w:rsidP="008F57A0">
      <w:pPr>
        <w:pStyle w:val="Sraopastraip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34E8D">
        <w:rPr>
          <w:rFonts w:ascii="Times New Roman" w:hAnsi="Times New Roman" w:cs="Times New Roman"/>
        </w:rPr>
        <w:t>Respublikinio konkurso „Bendruomenė – Švyturys 2024 – kelias į sėkmę“ pristatymas -</w:t>
      </w:r>
      <w:r w:rsidR="003122B3">
        <w:rPr>
          <w:rFonts w:ascii="Times New Roman" w:hAnsi="Times New Roman" w:cs="Times New Roman"/>
        </w:rPr>
        <w:t xml:space="preserve"> </w:t>
      </w:r>
      <w:r w:rsidR="00834E8D">
        <w:rPr>
          <w:rFonts w:ascii="Times New Roman" w:hAnsi="Times New Roman" w:cs="Times New Roman"/>
        </w:rPr>
        <w:t xml:space="preserve">Dr. Saulius </w:t>
      </w:r>
      <w:proofErr w:type="spellStart"/>
      <w:r w:rsidR="00834E8D">
        <w:rPr>
          <w:rFonts w:ascii="Times New Roman" w:hAnsi="Times New Roman" w:cs="Times New Roman"/>
        </w:rPr>
        <w:t>Nefas</w:t>
      </w:r>
      <w:proofErr w:type="spellEnd"/>
      <w:r w:rsidR="00834E8D">
        <w:rPr>
          <w:rFonts w:ascii="Times New Roman" w:hAnsi="Times New Roman" w:cs="Times New Roman"/>
        </w:rPr>
        <w:t>;</w:t>
      </w:r>
      <w:r w:rsidR="008F57A0" w:rsidRPr="008F57A0">
        <w:rPr>
          <w:rFonts w:ascii="Times New Roman" w:hAnsi="Times New Roman" w:cs="Times New Roman"/>
        </w:rPr>
        <w:t xml:space="preserve"> </w:t>
      </w:r>
    </w:p>
    <w:p w14:paraId="5752882F" w14:textId="05451061" w:rsidR="00F53AD1" w:rsidRPr="008F57A0" w:rsidRDefault="008F57A0" w:rsidP="008F57A0">
      <w:pPr>
        <w:pStyle w:val="Sraopastraip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34E8D">
        <w:rPr>
          <w:rFonts w:ascii="Times New Roman" w:hAnsi="Times New Roman" w:cs="Times New Roman"/>
        </w:rPr>
        <w:t xml:space="preserve">Atstovų į sudaromas Patariamąsias regiono plėtros tarybų kolegijų partnerių grupes </w:t>
      </w:r>
      <w:r>
        <w:rPr>
          <w:rFonts w:ascii="Times New Roman" w:hAnsi="Times New Roman" w:cs="Times New Roman"/>
        </w:rPr>
        <w:t>d</w:t>
      </w:r>
      <w:r w:rsidRPr="00834E8D">
        <w:rPr>
          <w:rFonts w:ascii="Times New Roman" w:hAnsi="Times New Roman" w:cs="Times New Roman"/>
        </w:rPr>
        <w:t>elegavimas (narių sąrašo atnaujinimas)</w:t>
      </w:r>
      <w:r>
        <w:rPr>
          <w:rFonts w:ascii="Times New Roman" w:hAnsi="Times New Roman" w:cs="Times New Roman"/>
        </w:rPr>
        <w:t>;</w:t>
      </w:r>
    </w:p>
    <w:p w14:paraId="6D9755CC" w14:textId="6A9E55E8" w:rsidR="00744DD0" w:rsidRPr="00834E8D" w:rsidRDefault="00744DD0" w:rsidP="00744DD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34E8D">
        <w:rPr>
          <w:rFonts w:ascii="Times New Roman" w:hAnsi="Times New Roman" w:cs="Times New Roman"/>
        </w:rPr>
        <w:t>Kiti klausimai</w:t>
      </w:r>
      <w:r w:rsidR="003829B1" w:rsidRPr="00834E8D">
        <w:rPr>
          <w:rFonts w:ascii="Times New Roman" w:hAnsi="Times New Roman" w:cs="Times New Roman"/>
        </w:rPr>
        <w:t>.</w:t>
      </w:r>
    </w:p>
    <w:bookmarkEnd w:id="0"/>
    <w:p w14:paraId="0B1C4F9B" w14:textId="77777777" w:rsidR="00901199" w:rsidRDefault="00901199"/>
    <w:p w14:paraId="62722DE3" w14:textId="77777777" w:rsidR="00901199" w:rsidRDefault="00901199"/>
    <w:p w14:paraId="59ECD795" w14:textId="77777777" w:rsidR="00901199" w:rsidRDefault="00901199"/>
    <w:p w14:paraId="7DD6C084" w14:textId="77777777" w:rsidR="00901199" w:rsidRDefault="00901199"/>
    <w:p w14:paraId="0FB01440" w14:textId="77777777" w:rsidR="00901199" w:rsidRDefault="00901199"/>
    <w:sectPr w:rsidR="009011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2E2A"/>
    <w:multiLevelType w:val="hybridMultilevel"/>
    <w:tmpl w:val="D3064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1C13"/>
    <w:multiLevelType w:val="hybridMultilevel"/>
    <w:tmpl w:val="698232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068">
    <w:abstractNumId w:val="0"/>
  </w:num>
  <w:num w:numId="2" w16cid:durableId="84452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9"/>
    <w:rsid w:val="00091A44"/>
    <w:rsid w:val="00093877"/>
    <w:rsid w:val="000B63C0"/>
    <w:rsid w:val="00122722"/>
    <w:rsid w:val="003122B3"/>
    <w:rsid w:val="003829B1"/>
    <w:rsid w:val="00460A94"/>
    <w:rsid w:val="00495F5B"/>
    <w:rsid w:val="00500468"/>
    <w:rsid w:val="00605BF0"/>
    <w:rsid w:val="00632A4E"/>
    <w:rsid w:val="006B71C3"/>
    <w:rsid w:val="006E72A9"/>
    <w:rsid w:val="00744DD0"/>
    <w:rsid w:val="00834E8D"/>
    <w:rsid w:val="008F57A0"/>
    <w:rsid w:val="00901199"/>
    <w:rsid w:val="00927593"/>
    <w:rsid w:val="00943592"/>
    <w:rsid w:val="009C0C2A"/>
    <w:rsid w:val="00AA3638"/>
    <w:rsid w:val="00AD5D6F"/>
    <w:rsid w:val="00C032E3"/>
    <w:rsid w:val="00E25649"/>
    <w:rsid w:val="00EC6936"/>
    <w:rsid w:val="00F2257C"/>
    <w:rsid w:val="00F53AD1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B91"/>
  <w15:chartTrackingRefBased/>
  <w15:docId w15:val="{85115142-EB45-4044-B7BA-E87E58E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11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11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11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11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11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11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11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11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11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11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119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44DD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95F5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Dagnė Padegimė</dc:creator>
  <cp:keywords/>
  <dc:description/>
  <cp:lastModifiedBy>Dagnė Padegimė</cp:lastModifiedBy>
  <cp:revision>5</cp:revision>
  <dcterms:created xsi:type="dcterms:W3CDTF">2025-03-20T13:35:00Z</dcterms:created>
  <dcterms:modified xsi:type="dcterms:W3CDTF">2025-04-02T11:37:00Z</dcterms:modified>
</cp:coreProperties>
</file>