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D5D5C" w14:textId="6516AA97" w:rsidR="0077450F" w:rsidRPr="00EE0452" w:rsidRDefault="0077450F" w:rsidP="000F52FB">
      <w:pPr>
        <w:spacing w:line="360" w:lineRule="auto"/>
        <w:jc w:val="center"/>
        <w:rPr>
          <w:b/>
          <w:szCs w:val="24"/>
        </w:rPr>
      </w:pPr>
      <w:r w:rsidRPr="00EE0452">
        <w:rPr>
          <w:b/>
          <w:szCs w:val="24"/>
        </w:rPr>
        <w:t>NACIONALINĖS REGIONINĖS PLĖTROS TARYBOS POSĖDŽIO</w:t>
      </w:r>
    </w:p>
    <w:p w14:paraId="3CC33C4F" w14:textId="77777777" w:rsidR="0077450F" w:rsidRPr="00EE0452" w:rsidRDefault="0077450F" w:rsidP="000F52FB">
      <w:pPr>
        <w:spacing w:line="360" w:lineRule="auto"/>
        <w:jc w:val="center"/>
        <w:rPr>
          <w:b/>
          <w:szCs w:val="24"/>
        </w:rPr>
      </w:pPr>
      <w:r w:rsidRPr="00EE0452">
        <w:rPr>
          <w:b/>
          <w:szCs w:val="24"/>
        </w:rPr>
        <w:t>PROTOKOLAS</w:t>
      </w:r>
    </w:p>
    <w:p w14:paraId="28ED6AC8" w14:textId="7CD16487" w:rsidR="0077450F" w:rsidRPr="00EE0452" w:rsidRDefault="000B2657" w:rsidP="000F52FB">
      <w:pPr>
        <w:spacing w:before="240"/>
        <w:jc w:val="center"/>
        <w:rPr>
          <w:szCs w:val="24"/>
        </w:rPr>
      </w:pPr>
      <w:r w:rsidRPr="00EE0452">
        <w:rPr>
          <w:szCs w:val="24"/>
        </w:rPr>
        <w:t>202</w:t>
      </w:r>
      <w:r w:rsidR="001D7A46" w:rsidRPr="00EE0452">
        <w:rPr>
          <w:szCs w:val="24"/>
        </w:rPr>
        <w:t>5</w:t>
      </w:r>
      <w:r w:rsidRPr="00EE0452">
        <w:rPr>
          <w:szCs w:val="24"/>
        </w:rPr>
        <w:t>-</w:t>
      </w:r>
      <w:r w:rsidR="001D7A46" w:rsidRPr="00EE0452">
        <w:rPr>
          <w:szCs w:val="24"/>
        </w:rPr>
        <w:t>03</w:t>
      </w:r>
      <w:r w:rsidRPr="00EE0452">
        <w:rPr>
          <w:szCs w:val="24"/>
        </w:rPr>
        <w:t>-</w:t>
      </w:r>
      <w:r w:rsidR="001D7A46" w:rsidRPr="00EE0452">
        <w:rPr>
          <w:szCs w:val="24"/>
        </w:rPr>
        <w:t>26</w:t>
      </w:r>
      <w:r w:rsidR="00B20E03" w:rsidRPr="00EE0452">
        <w:rPr>
          <w:szCs w:val="24"/>
        </w:rPr>
        <w:t xml:space="preserve"> </w:t>
      </w:r>
      <w:r w:rsidR="0077450F" w:rsidRPr="00EE0452">
        <w:rPr>
          <w:szCs w:val="24"/>
        </w:rPr>
        <w:t>Nr.</w:t>
      </w:r>
      <w:r w:rsidR="00B20E03" w:rsidRPr="00EE0452">
        <w:rPr>
          <w:szCs w:val="24"/>
        </w:rPr>
        <w:t xml:space="preserve"> 1</w:t>
      </w:r>
      <w:r w:rsidR="00C03CA3" w:rsidRPr="00EE0452">
        <w:rPr>
          <w:szCs w:val="24"/>
        </w:rPr>
        <w:t>VL</w:t>
      </w:r>
      <w:r w:rsidR="00B20E03" w:rsidRPr="00EE0452">
        <w:rPr>
          <w:szCs w:val="24"/>
        </w:rPr>
        <w:t>-</w:t>
      </w:r>
    </w:p>
    <w:p w14:paraId="068C64A3" w14:textId="26A4C672" w:rsidR="00D54637" w:rsidRPr="00EE0452" w:rsidRDefault="0077450F" w:rsidP="000F52FB">
      <w:pPr>
        <w:jc w:val="center"/>
        <w:rPr>
          <w:szCs w:val="24"/>
        </w:rPr>
      </w:pPr>
      <w:r w:rsidRPr="00EE0452">
        <w:rPr>
          <w:szCs w:val="24"/>
        </w:rPr>
        <w:t>Vilnius</w:t>
      </w:r>
    </w:p>
    <w:p w14:paraId="185CD341" w14:textId="77777777" w:rsidR="001D7A46" w:rsidRPr="00EE0452" w:rsidRDefault="001D7A46" w:rsidP="000F52FB">
      <w:pPr>
        <w:jc w:val="both"/>
        <w:rPr>
          <w:szCs w:val="24"/>
        </w:rPr>
      </w:pPr>
    </w:p>
    <w:p w14:paraId="1A5DB894" w14:textId="24580B2E" w:rsidR="00D54637" w:rsidRPr="00EE0452" w:rsidRDefault="00D54637" w:rsidP="000F52FB">
      <w:pPr>
        <w:tabs>
          <w:tab w:val="left" w:pos="851"/>
        </w:tabs>
        <w:spacing w:line="276" w:lineRule="auto"/>
        <w:ind w:firstLine="567"/>
        <w:jc w:val="both"/>
        <w:outlineLvl w:val="0"/>
        <w:rPr>
          <w:szCs w:val="24"/>
        </w:rPr>
      </w:pPr>
      <w:r w:rsidRPr="00EE0452">
        <w:rPr>
          <w:szCs w:val="24"/>
        </w:rPr>
        <w:t>Posėdis vyko 202</w:t>
      </w:r>
      <w:r w:rsidR="001D7A46" w:rsidRPr="00EE0452">
        <w:rPr>
          <w:szCs w:val="24"/>
        </w:rPr>
        <w:t>5</w:t>
      </w:r>
      <w:r w:rsidRPr="00EE0452">
        <w:rPr>
          <w:szCs w:val="24"/>
        </w:rPr>
        <w:t xml:space="preserve"> m. </w:t>
      </w:r>
      <w:r w:rsidR="001D7A46" w:rsidRPr="00EE0452">
        <w:rPr>
          <w:szCs w:val="24"/>
        </w:rPr>
        <w:t>kovo 26</w:t>
      </w:r>
      <w:r w:rsidRPr="00EE0452">
        <w:rPr>
          <w:szCs w:val="24"/>
        </w:rPr>
        <w:t xml:space="preserve"> d. (</w:t>
      </w:r>
      <w:r w:rsidR="001D7A46" w:rsidRPr="00EE0452">
        <w:rPr>
          <w:szCs w:val="24"/>
        </w:rPr>
        <w:t>10</w:t>
      </w:r>
      <w:r w:rsidRPr="00EE0452">
        <w:rPr>
          <w:szCs w:val="24"/>
        </w:rPr>
        <w:t>.</w:t>
      </w:r>
      <w:r w:rsidR="001D7A46" w:rsidRPr="00EE0452">
        <w:rPr>
          <w:szCs w:val="24"/>
        </w:rPr>
        <w:t>30</w:t>
      </w:r>
      <w:r w:rsidR="00EE0452">
        <w:rPr>
          <w:szCs w:val="24"/>
        </w:rPr>
        <w:t>–</w:t>
      </w:r>
      <w:r w:rsidR="001D7A46" w:rsidRPr="00EE0452">
        <w:rPr>
          <w:szCs w:val="24"/>
        </w:rPr>
        <w:t>12</w:t>
      </w:r>
      <w:r w:rsidRPr="00EE0452">
        <w:rPr>
          <w:szCs w:val="24"/>
        </w:rPr>
        <w:t>.</w:t>
      </w:r>
      <w:r w:rsidR="001D7A46" w:rsidRPr="00EE0452">
        <w:rPr>
          <w:szCs w:val="24"/>
        </w:rPr>
        <w:t>40</w:t>
      </w:r>
      <w:r w:rsidRPr="00EE0452">
        <w:rPr>
          <w:szCs w:val="24"/>
        </w:rPr>
        <w:t xml:space="preserve"> val.) </w:t>
      </w:r>
      <w:r w:rsidR="001D7A46" w:rsidRPr="00EE0452">
        <w:rPr>
          <w:szCs w:val="24"/>
        </w:rPr>
        <w:t>Jurbarko kultūros centre Dariaus ir Girėno g. 94, Jurbarkas</w:t>
      </w:r>
      <w:r w:rsidRPr="00EE0452">
        <w:rPr>
          <w:szCs w:val="24"/>
        </w:rPr>
        <w:t>.</w:t>
      </w:r>
    </w:p>
    <w:p w14:paraId="3AAB1EE9" w14:textId="1FCE99B9" w:rsidR="0077450F" w:rsidRPr="00EE0452" w:rsidRDefault="0077450F" w:rsidP="000F52FB">
      <w:pPr>
        <w:tabs>
          <w:tab w:val="left" w:pos="851"/>
        </w:tabs>
        <w:spacing w:line="276" w:lineRule="auto"/>
        <w:ind w:firstLine="567"/>
        <w:jc w:val="both"/>
        <w:outlineLvl w:val="0"/>
        <w:rPr>
          <w:szCs w:val="24"/>
        </w:rPr>
      </w:pPr>
      <w:r w:rsidRPr="00EE0452">
        <w:rPr>
          <w:szCs w:val="24"/>
        </w:rPr>
        <w:t>Dalyviai:</w:t>
      </w:r>
    </w:p>
    <w:p w14:paraId="59B06D1D" w14:textId="5E4677AF" w:rsidR="003A50A7" w:rsidRPr="00EE0452" w:rsidRDefault="0077450F" w:rsidP="00254DE8">
      <w:pPr>
        <w:tabs>
          <w:tab w:val="left" w:pos="851"/>
        </w:tabs>
        <w:spacing w:line="276" w:lineRule="auto"/>
        <w:ind w:firstLine="567"/>
        <w:jc w:val="both"/>
        <w:rPr>
          <w:szCs w:val="24"/>
        </w:rPr>
      </w:pPr>
      <w:r w:rsidRPr="00EE0452">
        <w:rPr>
          <w:szCs w:val="24"/>
        </w:rPr>
        <w:t>Nacionalinės Regioninės plėtros tarybos</w:t>
      </w:r>
      <w:r w:rsidR="009404D7" w:rsidRPr="00EE0452">
        <w:rPr>
          <w:szCs w:val="24"/>
        </w:rPr>
        <w:t xml:space="preserve"> (toliau – NRPT)</w:t>
      </w:r>
      <w:r w:rsidRPr="00EE0452">
        <w:rPr>
          <w:szCs w:val="24"/>
        </w:rPr>
        <w:t xml:space="preserve"> nariai: </w:t>
      </w:r>
    </w:p>
    <w:p w14:paraId="73E38064" w14:textId="3AA58992" w:rsidR="001D7A46" w:rsidRPr="00EE0452" w:rsidRDefault="001D7A46" w:rsidP="000F52FB">
      <w:pPr>
        <w:spacing w:line="276" w:lineRule="auto"/>
        <w:ind w:firstLine="567"/>
        <w:jc w:val="both"/>
        <w:rPr>
          <w:szCs w:val="24"/>
        </w:rPr>
      </w:pPr>
      <w:r w:rsidRPr="00EE0452">
        <w:rPr>
          <w:szCs w:val="24"/>
        </w:rPr>
        <w:t xml:space="preserve">Daiva </w:t>
      </w:r>
      <w:proofErr w:type="spellStart"/>
      <w:r w:rsidRPr="00EE0452">
        <w:rPr>
          <w:szCs w:val="24"/>
        </w:rPr>
        <w:t>Banaitė</w:t>
      </w:r>
      <w:proofErr w:type="spellEnd"/>
      <w:r w:rsidRPr="00EE0452">
        <w:rPr>
          <w:szCs w:val="24"/>
        </w:rPr>
        <w:t xml:space="preserve"> – Lietuvos darbdavių konfederacijos prezidiumo narė;</w:t>
      </w:r>
    </w:p>
    <w:p w14:paraId="22EE94DF" w14:textId="77777777" w:rsidR="004D3CBF" w:rsidRPr="00EE0452" w:rsidRDefault="004D3CBF" w:rsidP="000F52FB">
      <w:pPr>
        <w:spacing w:line="276" w:lineRule="auto"/>
        <w:ind w:firstLine="567"/>
        <w:jc w:val="both"/>
        <w:rPr>
          <w:szCs w:val="24"/>
        </w:rPr>
      </w:pPr>
      <w:r w:rsidRPr="00EE0452">
        <w:rPr>
          <w:szCs w:val="24"/>
        </w:rPr>
        <w:t xml:space="preserve">Nerijus </w:t>
      </w:r>
      <w:proofErr w:type="spellStart"/>
      <w:r w:rsidRPr="00EE0452">
        <w:rPr>
          <w:szCs w:val="24"/>
        </w:rPr>
        <w:t>Cesiulis</w:t>
      </w:r>
      <w:proofErr w:type="spellEnd"/>
      <w:r w:rsidRPr="00EE0452">
        <w:rPr>
          <w:szCs w:val="24"/>
        </w:rPr>
        <w:t xml:space="preserve"> – Alytaus regiono plėtros tarybos kolegijos pirmininkas;</w:t>
      </w:r>
    </w:p>
    <w:p w14:paraId="22F6BA3F" w14:textId="38B3B3AC" w:rsidR="001D7A46" w:rsidRPr="00EE0452" w:rsidRDefault="00EF6C8E" w:rsidP="00254DE8">
      <w:pPr>
        <w:spacing w:line="276" w:lineRule="auto"/>
        <w:ind w:left="567"/>
        <w:jc w:val="both"/>
        <w:rPr>
          <w:szCs w:val="24"/>
        </w:rPr>
      </w:pPr>
      <w:r w:rsidRPr="00EE0452">
        <w:rPr>
          <w:szCs w:val="24"/>
        </w:rPr>
        <w:t xml:space="preserve">Tomas Didžiulis – Lietuvos Respublikos švietimo, mokslo ir sporto ministerijos kancleris; </w:t>
      </w:r>
      <w:r w:rsidR="004D3CBF" w:rsidRPr="00EE0452">
        <w:rPr>
          <w:szCs w:val="24"/>
        </w:rPr>
        <w:t xml:space="preserve">Sigitas </w:t>
      </w:r>
      <w:proofErr w:type="spellStart"/>
      <w:r w:rsidR="004D3CBF" w:rsidRPr="00EE0452">
        <w:rPr>
          <w:szCs w:val="24"/>
        </w:rPr>
        <w:t>Dimaitis</w:t>
      </w:r>
      <w:proofErr w:type="spellEnd"/>
      <w:r w:rsidR="004D3CBF" w:rsidRPr="00EE0452">
        <w:rPr>
          <w:szCs w:val="24"/>
        </w:rPr>
        <w:t xml:space="preserve"> – Lietuvos Respublikos žemės ūkio rūmų direktorius;</w:t>
      </w:r>
    </w:p>
    <w:p w14:paraId="00E70637" w14:textId="77777777" w:rsidR="0043763C" w:rsidRPr="00EE0452" w:rsidRDefault="000B2657" w:rsidP="000F52FB">
      <w:pPr>
        <w:spacing w:line="276" w:lineRule="auto"/>
        <w:ind w:firstLine="567"/>
        <w:jc w:val="both"/>
        <w:rPr>
          <w:rStyle w:val="Grietas"/>
          <w:b w:val="0"/>
          <w:szCs w:val="24"/>
          <w:shd w:val="clear" w:color="auto" w:fill="FFFFFF"/>
        </w:rPr>
      </w:pPr>
      <w:r w:rsidRPr="00EE0452">
        <w:rPr>
          <w:szCs w:val="24"/>
        </w:rPr>
        <w:t xml:space="preserve">Nijolė </w:t>
      </w:r>
      <w:proofErr w:type="spellStart"/>
      <w:r w:rsidRPr="00EE0452">
        <w:rPr>
          <w:szCs w:val="24"/>
        </w:rPr>
        <w:t>Dirginčienė</w:t>
      </w:r>
      <w:proofErr w:type="spellEnd"/>
      <w:r w:rsidRPr="00EE0452">
        <w:rPr>
          <w:szCs w:val="24"/>
        </w:rPr>
        <w:t xml:space="preserve"> – Kauno regiono plėtros tarybos kolegijos pirmininkė;</w:t>
      </w:r>
      <w:r w:rsidR="0043763C" w:rsidRPr="00EE0452">
        <w:rPr>
          <w:rStyle w:val="Grietas"/>
          <w:b w:val="0"/>
          <w:szCs w:val="24"/>
          <w:shd w:val="clear" w:color="auto" w:fill="FFFFFF"/>
        </w:rPr>
        <w:t xml:space="preserve"> </w:t>
      </w:r>
    </w:p>
    <w:p w14:paraId="59AF55A1" w14:textId="77777777" w:rsidR="004D3CBF" w:rsidRPr="00EE0452" w:rsidRDefault="004D3CBF" w:rsidP="000F52FB">
      <w:pPr>
        <w:spacing w:line="276" w:lineRule="auto"/>
        <w:ind w:firstLine="567"/>
        <w:jc w:val="both"/>
        <w:rPr>
          <w:szCs w:val="24"/>
        </w:rPr>
      </w:pPr>
      <w:r w:rsidRPr="00EE0452">
        <w:rPr>
          <w:szCs w:val="24"/>
        </w:rPr>
        <w:t>Sigitas Gailiūnas – Lietuvos prekybos, pramonės ir amatų rūmų asociacijos prezidentas;</w:t>
      </w:r>
    </w:p>
    <w:p w14:paraId="3054AF93" w14:textId="6E8E06FF" w:rsidR="004D3CBF" w:rsidRPr="00EE0452" w:rsidRDefault="004D3CBF" w:rsidP="000F52FB">
      <w:pPr>
        <w:spacing w:line="276" w:lineRule="auto"/>
        <w:ind w:firstLine="567"/>
        <w:jc w:val="both"/>
        <w:rPr>
          <w:szCs w:val="24"/>
        </w:rPr>
      </w:pPr>
      <w:r w:rsidRPr="00EE0452">
        <w:rPr>
          <w:szCs w:val="24"/>
        </w:rPr>
        <w:t xml:space="preserve">Ričardas </w:t>
      </w:r>
      <w:proofErr w:type="spellStart"/>
      <w:r w:rsidRPr="00EE0452">
        <w:rPr>
          <w:szCs w:val="24"/>
        </w:rPr>
        <w:t>Garuolis</w:t>
      </w:r>
      <w:proofErr w:type="spellEnd"/>
      <w:r w:rsidRPr="00EE0452">
        <w:rPr>
          <w:szCs w:val="24"/>
        </w:rPr>
        <w:t xml:space="preserve"> – Lietuvos profesinės sąjungos „Solidarumas“ pirmininko pavaduotojas;</w:t>
      </w:r>
    </w:p>
    <w:p w14:paraId="076F45CE" w14:textId="66621F1D" w:rsidR="004D3CBF" w:rsidRPr="00EE0452" w:rsidRDefault="004D3CBF" w:rsidP="000F52FB">
      <w:pPr>
        <w:spacing w:line="276" w:lineRule="auto"/>
        <w:ind w:firstLine="567"/>
        <w:jc w:val="both"/>
        <w:rPr>
          <w:szCs w:val="24"/>
        </w:rPr>
      </w:pPr>
      <w:r w:rsidRPr="00EE0452">
        <w:rPr>
          <w:rStyle w:val="Grietas"/>
          <w:b w:val="0"/>
          <w:szCs w:val="24"/>
          <w:shd w:val="clear" w:color="auto" w:fill="FFFFFF"/>
        </w:rPr>
        <w:t xml:space="preserve">Ramūnas </w:t>
      </w:r>
      <w:proofErr w:type="spellStart"/>
      <w:r w:rsidRPr="00EE0452">
        <w:rPr>
          <w:rStyle w:val="Grietas"/>
          <w:b w:val="0"/>
          <w:szCs w:val="24"/>
          <w:shd w:val="clear" w:color="auto" w:fill="FFFFFF"/>
        </w:rPr>
        <w:t>Godeliauskas</w:t>
      </w:r>
      <w:proofErr w:type="spellEnd"/>
      <w:r w:rsidRPr="00EE0452">
        <w:rPr>
          <w:rStyle w:val="Grietas"/>
          <w:b w:val="0"/>
          <w:szCs w:val="24"/>
          <w:shd w:val="clear" w:color="auto" w:fill="FFFFFF"/>
        </w:rPr>
        <w:t xml:space="preserve"> </w:t>
      </w:r>
      <w:r w:rsidRPr="00EE0452">
        <w:rPr>
          <w:szCs w:val="24"/>
        </w:rPr>
        <w:t>– Panevėžio regiono plėtros tarybos kolegijos pirmininkas;</w:t>
      </w:r>
    </w:p>
    <w:p w14:paraId="777EDAF4" w14:textId="77777777" w:rsidR="004D3CBF" w:rsidRPr="00EE0452" w:rsidRDefault="004D3CBF" w:rsidP="000F52FB">
      <w:pPr>
        <w:spacing w:line="276" w:lineRule="auto"/>
        <w:ind w:firstLine="567"/>
        <w:jc w:val="both"/>
        <w:rPr>
          <w:szCs w:val="24"/>
        </w:rPr>
      </w:pPr>
      <w:r w:rsidRPr="00EE0452">
        <w:rPr>
          <w:szCs w:val="24"/>
        </w:rPr>
        <w:t xml:space="preserve">Rita </w:t>
      </w:r>
      <w:proofErr w:type="spellStart"/>
      <w:r w:rsidRPr="00EE0452">
        <w:rPr>
          <w:szCs w:val="24"/>
        </w:rPr>
        <w:t>Grigalienė</w:t>
      </w:r>
      <w:proofErr w:type="spellEnd"/>
      <w:r w:rsidRPr="00EE0452">
        <w:rPr>
          <w:szCs w:val="24"/>
        </w:rPr>
        <w:t xml:space="preserve"> – socialinės apsaugos ir darbo viceministrė;</w:t>
      </w:r>
    </w:p>
    <w:p w14:paraId="0B059295" w14:textId="68148D55" w:rsidR="000B2657" w:rsidRPr="00EE0452" w:rsidRDefault="0043763C" w:rsidP="000F52FB">
      <w:pPr>
        <w:spacing w:line="276" w:lineRule="auto"/>
        <w:ind w:firstLine="567"/>
        <w:jc w:val="both"/>
        <w:rPr>
          <w:szCs w:val="24"/>
        </w:rPr>
      </w:pPr>
      <w:r w:rsidRPr="00EE0452">
        <w:rPr>
          <w:rStyle w:val="Grietas"/>
          <w:b w:val="0"/>
          <w:szCs w:val="24"/>
          <w:shd w:val="clear" w:color="auto" w:fill="FFFFFF"/>
        </w:rPr>
        <w:t xml:space="preserve">Povilas </w:t>
      </w:r>
      <w:proofErr w:type="spellStart"/>
      <w:r w:rsidRPr="00EE0452">
        <w:rPr>
          <w:rStyle w:val="Grietas"/>
          <w:b w:val="0"/>
          <w:szCs w:val="24"/>
          <w:shd w:val="clear" w:color="auto" w:fill="FFFFFF"/>
        </w:rPr>
        <w:t>Isoda</w:t>
      </w:r>
      <w:proofErr w:type="spellEnd"/>
      <w:r w:rsidRPr="00EE0452">
        <w:rPr>
          <w:rStyle w:val="Grietas"/>
          <w:b w:val="0"/>
          <w:szCs w:val="24"/>
          <w:shd w:val="clear" w:color="auto" w:fill="FFFFFF"/>
        </w:rPr>
        <w:t xml:space="preserve"> </w:t>
      </w:r>
      <w:r w:rsidRPr="00EE0452">
        <w:rPr>
          <w:szCs w:val="24"/>
        </w:rPr>
        <w:t>– Marijampolės regiono plėtros tarybos kolegijos pirmininkas;</w:t>
      </w:r>
    </w:p>
    <w:p w14:paraId="209B3299" w14:textId="77777777" w:rsidR="004D3CBF" w:rsidRPr="00EE0452" w:rsidRDefault="004D3CBF" w:rsidP="000F52FB">
      <w:pPr>
        <w:spacing w:line="276" w:lineRule="auto"/>
        <w:ind w:firstLine="567"/>
        <w:jc w:val="both"/>
        <w:rPr>
          <w:szCs w:val="24"/>
        </w:rPr>
      </w:pPr>
      <w:r w:rsidRPr="00EE0452">
        <w:rPr>
          <w:szCs w:val="24"/>
        </w:rPr>
        <w:t>Vaidotas Jakštas – vidaus reikalų viceministras;</w:t>
      </w:r>
    </w:p>
    <w:p w14:paraId="7717F92E" w14:textId="17078266" w:rsidR="004D3CBF" w:rsidRPr="00EE0452" w:rsidRDefault="0043763C" w:rsidP="000F52FB">
      <w:pPr>
        <w:spacing w:line="276" w:lineRule="auto"/>
        <w:ind w:firstLine="567"/>
        <w:jc w:val="both"/>
        <w:rPr>
          <w:szCs w:val="24"/>
        </w:rPr>
      </w:pPr>
      <w:r w:rsidRPr="00EE0452">
        <w:rPr>
          <w:szCs w:val="24"/>
          <w:shd w:val="clear" w:color="auto" w:fill="FFFFFF"/>
        </w:rPr>
        <w:t xml:space="preserve">Saulius </w:t>
      </w:r>
      <w:proofErr w:type="spellStart"/>
      <w:r w:rsidRPr="00EE0452">
        <w:rPr>
          <w:szCs w:val="24"/>
          <w:shd w:val="clear" w:color="auto" w:fill="FFFFFF"/>
        </w:rPr>
        <w:t>Jauneika</w:t>
      </w:r>
      <w:proofErr w:type="spellEnd"/>
      <w:r w:rsidRPr="00EE0452">
        <w:rPr>
          <w:szCs w:val="24"/>
          <w:shd w:val="clear" w:color="auto" w:fill="FFFFFF"/>
        </w:rPr>
        <w:t xml:space="preserve"> </w:t>
      </w:r>
      <w:r w:rsidRPr="00EE0452">
        <w:rPr>
          <w:szCs w:val="24"/>
        </w:rPr>
        <w:t>–</w:t>
      </w:r>
      <w:r w:rsidRPr="00EE0452">
        <w:rPr>
          <w:rStyle w:val="Grietas"/>
          <w:b w:val="0"/>
          <w:szCs w:val="24"/>
          <w:shd w:val="clear" w:color="auto" w:fill="FFFFFF"/>
        </w:rPr>
        <w:t xml:space="preserve"> </w:t>
      </w:r>
      <w:r w:rsidRPr="00EE0452">
        <w:rPr>
          <w:szCs w:val="24"/>
        </w:rPr>
        <w:t xml:space="preserve">Utenos regiono plėtros tarybos kolegijos pirmininkas; </w:t>
      </w:r>
    </w:p>
    <w:p w14:paraId="634A53A2" w14:textId="3B02D7A7" w:rsidR="004D3CBF" w:rsidRPr="00EE0452" w:rsidRDefault="004D3CBF" w:rsidP="000F52FB">
      <w:pPr>
        <w:spacing w:line="276" w:lineRule="auto"/>
        <w:ind w:firstLine="567"/>
        <w:jc w:val="both"/>
        <w:rPr>
          <w:szCs w:val="24"/>
        </w:rPr>
      </w:pPr>
      <w:r w:rsidRPr="00EE0452">
        <w:rPr>
          <w:szCs w:val="24"/>
        </w:rPr>
        <w:t xml:space="preserve">Eglė </w:t>
      </w:r>
      <w:proofErr w:type="spellStart"/>
      <w:r w:rsidRPr="00EE0452">
        <w:rPr>
          <w:szCs w:val="24"/>
        </w:rPr>
        <w:t>Juozapavičienė</w:t>
      </w:r>
      <w:proofErr w:type="spellEnd"/>
      <w:r w:rsidRPr="00EE0452">
        <w:rPr>
          <w:szCs w:val="24"/>
        </w:rPr>
        <w:t xml:space="preserve"> – Nacionalinės bendruomeninių organizacijų tarybos pirmininkė;</w:t>
      </w:r>
    </w:p>
    <w:p w14:paraId="640DDECC" w14:textId="3062DA4A" w:rsidR="004D3CBF" w:rsidRPr="00EE0452" w:rsidRDefault="004D3CBF" w:rsidP="000F52FB">
      <w:pPr>
        <w:spacing w:line="276" w:lineRule="auto"/>
        <w:ind w:firstLine="567"/>
        <w:jc w:val="both"/>
        <w:rPr>
          <w:szCs w:val="24"/>
        </w:rPr>
      </w:pPr>
      <w:r w:rsidRPr="00EE0452">
        <w:rPr>
          <w:szCs w:val="24"/>
          <w:shd w:val="clear" w:color="auto" w:fill="FFFFFF"/>
        </w:rPr>
        <w:t xml:space="preserve">Tomas Katkus </w:t>
      </w:r>
      <w:r w:rsidRPr="00EE0452">
        <w:rPr>
          <w:szCs w:val="24"/>
        </w:rPr>
        <w:t>– Telšių regiono plėtros tarybos kolegijos pirmininkas;</w:t>
      </w:r>
    </w:p>
    <w:p w14:paraId="408F8B18" w14:textId="3ED20F25" w:rsidR="004D3CBF" w:rsidRPr="00EE0452" w:rsidRDefault="004D3CBF" w:rsidP="000F52FB">
      <w:pPr>
        <w:spacing w:line="276" w:lineRule="auto"/>
        <w:ind w:firstLine="567"/>
        <w:jc w:val="both"/>
        <w:rPr>
          <w:szCs w:val="24"/>
        </w:rPr>
      </w:pPr>
      <w:r w:rsidRPr="00EE0452">
        <w:rPr>
          <w:bCs/>
          <w:iCs/>
          <w:szCs w:val="24"/>
        </w:rPr>
        <w:t xml:space="preserve">Rimantas </w:t>
      </w:r>
      <w:proofErr w:type="spellStart"/>
      <w:r w:rsidRPr="00EE0452">
        <w:rPr>
          <w:bCs/>
          <w:iCs/>
          <w:szCs w:val="24"/>
        </w:rPr>
        <w:t>Klipčius</w:t>
      </w:r>
      <w:proofErr w:type="spellEnd"/>
      <w:r w:rsidRPr="00EE0452">
        <w:rPr>
          <w:szCs w:val="24"/>
        </w:rPr>
        <w:t xml:space="preserve"> – Vilniaus regiono plėtros tarybos kolegijos pirmininkas;</w:t>
      </w:r>
    </w:p>
    <w:p w14:paraId="6078C569" w14:textId="77777777" w:rsidR="0023109F" w:rsidRPr="00EE0452" w:rsidRDefault="0023109F" w:rsidP="000F52FB">
      <w:pPr>
        <w:spacing w:line="276" w:lineRule="auto"/>
        <w:ind w:firstLine="567"/>
        <w:jc w:val="both"/>
        <w:rPr>
          <w:szCs w:val="24"/>
        </w:rPr>
      </w:pPr>
      <w:r w:rsidRPr="00EE0452">
        <w:rPr>
          <w:szCs w:val="24"/>
        </w:rPr>
        <w:t xml:space="preserve">Silva </w:t>
      </w:r>
      <w:proofErr w:type="spellStart"/>
      <w:r w:rsidRPr="00EE0452">
        <w:rPr>
          <w:szCs w:val="24"/>
        </w:rPr>
        <w:t>Lengvinienė</w:t>
      </w:r>
      <w:proofErr w:type="spellEnd"/>
      <w:r w:rsidRPr="00EE0452">
        <w:rPr>
          <w:szCs w:val="24"/>
        </w:rPr>
        <w:t xml:space="preserve"> – Lietuvos Respublikos ekonomikos ir inovacijų ministerijos ministro patarėja;</w:t>
      </w:r>
    </w:p>
    <w:p w14:paraId="1E86CA95" w14:textId="5775484B" w:rsidR="004D3CBF" w:rsidRPr="00EE0452" w:rsidRDefault="004D3CBF" w:rsidP="000F52FB">
      <w:pPr>
        <w:spacing w:line="276" w:lineRule="auto"/>
        <w:ind w:firstLine="567"/>
        <w:jc w:val="both"/>
        <w:rPr>
          <w:szCs w:val="24"/>
        </w:rPr>
      </w:pPr>
      <w:r w:rsidRPr="00EE0452">
        <w:rPr>
          <w:szCs w:val="24"/>
        </w:rPr>
        <w:t xml:space="preserve">Janina </w:t>
      </w:r>
      <w:proofErr w:type="spellStart"/>
      <w:r w:rsidRPr="00EE0452">
        <w:rPr>
          <w:szCs w:val="24"/>
        </w:rPr>
        <w:t>Matuizienė</w:t>
      </w:r>
      <w:proofErr w:type="spellEnd"/>
      <w:r w:rsidR="0023109F" w:rsidRPr="00EE0452">
        <w:rPr>
          <w:szCs w:val="24"/>
        </w:rPr>
        <w:t xml:space="preserve"> –</w:t>
      </w:r>
      <w:r w:rsidRPr="00EE0452">
        <w:rPr>
          <w:szCs w:val="24"/>
        </w:rPr>
        <w:t xml:space="preserve"> Lietuvos kultūros darbuotojų profsąjungų federacijos pirmininkė;</w:t>
      </w:r>
    </w:p>
    <w:p w14:paraId="2CF0E4E4" w14:textId="34167A2A" w:rsidR="004D3CBF" w:rsidRPr="00EE0452" w:rsidRDefault="004D3CBF" w:rsidP="000F52FB">
      <w:pPr>
        <w:spacing w:line="276" w:lineRule="auto"/>
        <w:ind w:firstLine="567"/>
        <w:jc w:val="both"/>
        <w:rPr>
          <w:szCs w:val="24"/>
        </w:rPr>
      </w:pPr>
      <w:r w:rsidRPr="00EE0452">
        <w:rPr>
          <w:szCs w:val="24"/>
        </w:rPr>
        <w:t>Skirmantas Mockevičius – Tauragės regiono plėtros tarybos kolegijos pirmininkas;</w:t>
      </w:r>
    </w:p>
    <w:p w14:paraId="6DC16AFB" w14:textId="77777777" w:rsidR="0023109F" w:rsidRPr="00EE0452" w:rsidRDefault="004D3CBF" w:rsidP="000F52FB">
      <w:pPr>
        <w:spacing w:line="276" w:lineRule="auto"/>
        <w:ind w:firstLine="567"/>
        <w:jc w:val="both"/>
        <w:rPr>
          <w:szCs w:val="24"/>
        </w:rPr>
      </w:pPr>
      <w:r w:rsidRPr="00EE0452">
        <w:rPr>
          <w:szCs w:val="24"/>
        </w:rPr>
        <w:t xml:space="preserve">Andrius Palionis – žemės ūkio viceministras; </w:t>
      </w:r>
    </w:p>
    <w:p w14:paraId="027A7024" w14:textId="0D67C923" w:rsidR="0023109F" w:rsidRPr="00EE0452" w:rsidRDefault="0023109F" w:rsidP="000F52FB">
      <w:pPr>
        <w:spacing w:line="276" w:lineRule="auto"/>
        <w:ind w:firstLine="567"/>
        <w:jc w:val="both"/>
        <w:rPr>
          <w:szCs w:val="24"/>
        </w:rPr>
      </w:pPr>
      <w:proofErr w:type="spellStart"/>
      <w:r w:rsidRPr="00EE0452">
        <w:rPr>
          <w:szCs w:val="24"/>
        </w:rPr>
        <w:t>Raivydas</w:t>
      </w:r>
      <w:proofErr w:type="spellEnd"/>
      <w:r w:rsidRPr="00EE0452">
        <w:rPr>
          <w:szCs w:val="24"/>
        </w:rPr>
        <w:t xml:space="preserve"> Rakauskas – Lietuvos savivaldybių asociacijos patarėjas ekonomikos ir susisiekimo klausimais;</w:t>
      </w:r>
    </w:p>
    <w:p w14:paraId="11966481" w14:textId="5E2116D7" w:rsidR="004D3CBF" w:rsidRPr="00EE0452" w:rsidRDefault="004D3CBF" w:rsidP="000F52FB">
      <w:pPr>
        <w:spacing w:line="276" w:lineRule="auto"/>
        <w:ind w:firstLine="567"/>
        <w:jc w:val="both"/>
        <w:rPr>
          <w:szCs w:val="24"/>
        </w:rPr>
      </w:pPr>
      <w:r w:rsidRPr="00EE0452">
        <w:rPr>
          <w:szCs w:val="24"/>
        </w:rPr>
        <w:t>Alvydas Sakavičius – energetikos ministro patarėjas;</w:t>
      </w:r>
    </w:p>
    <w:p w14:paraId="660BC67C" w14:textId="172B2B45" w:rsidR="0023109F" w:rsidRPr="00EE0452" w:rsidRDefault="0023109F" w:rsidP="000F52FB">
      <w:pPr>
        <w:spacing w:line="276" w:lineRule="auto"/>
        <w:ind w:firstLine="567"/>
        <w:jc w:val="both"/>
        <w:rPr>
          <w:szCs w:val="24"/>
        </w:rPr>
      </w:pPr>
      <w:r w:rsidRPr="00EE0452">
        <w:rPr>
          <w:szCs w:val="24"/>
        </w:rPr>
        <w:t>Alvydas Stulpinas – Lietuvos pramonininkų konfederacijos viceprezidentas;</w:t>
      </w:r>
    </w:p>
    <w:p w14:paraId="1ACBF57A" w14:textId="77777777" w:rsidR="0023109F" w:rsidRPr="00EE0452" w:rsidRDefault="0023109F" w:rsidP="000F52FB">
      <w:pPr>
        <w:spacing w:line="276" w:lineRule="auto"/>
        <w:ind w:firstLine="567"/>
        <w:jc w:val="both"/>
        <w:rPr>
          <w:szCs w:val="24"/>
        </w:rPr>
      </w:pPr>
      <w:r w:rsidRPr="00EE0452">
        <w:rPr>
          <w:rFonts w:eastAsiaTheme="minorHAnsi"/>
          <w:szCs w:val="24"/>
          <w:lang w:eastAsia="en-US"/>
        </w:rPr>
        <w:t xml:space="preserve">Gaja </w:t>
      </w:r>
      <w:proofErr w:type="spellStart"/>
      <w:r w:rsidRPr="00EE0452">
        <w:rPr>
          <w:rFonts w:eastAsiaTheme="minorHAnsi"/>
          <w:szCs w:val="24"/>
          <w:lang w:eastAsia="en-US"/>
        </w:rPr>
        <w:t>Šavelė</w:t>
      </w:r>
      <w:proofErr w:type="spellEnd"/>
      <w:r w:rsidRPr="00EE0452">
        <w:rPr>
          <w:rFonts w:eastAsiaTheme="minorHAnsi"/>
          <w:szCs w:val="24"/>
          <w:lang w:eastAsia="en-US"/>
        </w:rPr>
        <w:t xml:space="preserve"> </w:t>
      </w:r>
      <w:r w:rsidRPr="00EE0452">
        <w:rPr>
          <w:szCs w:val="24"/>
        </w:rPr>
        <w:t xml:space="preserve">– Nevyriausybinių organizacijų tarybos pirmininkė; </w:t>
      </w:r>
    </w:p>
    <w:p w14:paraId="2C654A94" w14:textId="77777777" w:rsidR="0023109F" w:rsidRPr="00EE0452" w:rsidRDefault="0023109F" w:rsidP="000F52FB">
      <w:pPr>
        <w:spacing w:line="276" w:lineRule="auto"/>
        <w:ind w:firstLine="567"/>
        <w:jc w:val="both"/>
        <w:rPr>
          <w:szCs w:val="24"/>
        </w:rPr>
      </w:pPr>
      <w:r w:rsidRPr="00EE0452">
        <w:rPr>
          <w:szCs w:val="24"/>
        </w:rPr>
        <w:t xml:space="preserve">Juras </w:t>
      </w:r>
      <w:proofErr w:type="spellStart"/>
      <w:r w:rsidRPr="00EE0452">
        <w:rPr>
          <w:szCs w:val="24"/>
        </w:rPr>
        <w:t>Taminskas</w:t>
      </w:r>
      <w:proofErr w:type="spellEnd"/>
      <w:r w:rsidRPr="00EE0452">
        <w:rPr>
          <w:szCs w:val="24"/>
        </w:rPr>
        <w:t xml:space="preserve"> – susisiekimo viceministras;</w:t>
      </w:r>
    </w:p>
    <w:p w14:paraId="2A2AF381" w14:textId="0A0802CD" w:rsidR="0023109F" w:rsidRPr="00EE0452" w:rsidRDefault="0023109F" w:rsidP="000F52FB">
      <w:pPr>
        <w:spacing w:line="276" w:lineRule="auto"/>
        <w:ind w:firstLine="567"/>
        <w:jc w:val="both"/>
        <w:rPr>
          <w:szCs w:val="24"/>
        </w:rPr>
      </w:pPr>
      <w:r w:rsidRPr="00EE0452">
        <w:rPr>
          <w:szCs w:val="24"/>
        </w:rPr>
        <w:t>Vilija Vervečkienė – Lietuvos Respublikos Vyriausybės kanceliarijos Viešojo valdymo grupės patarėja;</w:t>
      </w:r>
    </w:p>
    <w:p w14:paraId="477237CE" w14:textId="77777777" w:rsidR="0023109F" w:rsidRPr="00EE0452" w:rsidRDefault="0023109F" w:rsidP="000F52FB">
      <w:pPr>
        <w:spacing w:line="276" w:lineRule="auto"/>
        <w:ind w:firstLine="567"/>
        <w:jc w:val="both"/>
        <w:rPr>
          <w:szCs w:val="24"/>
        </w:rPr>
      </w:pPr>
      <w:r w:rsidRPr="00EE0452">
        <w:rPr>
          <w:bCs/>
          <w:szCs w:val="24"/>
        </w:rPr>
        <w:t xml:space="preserve">Vilius </w:t>
      </w:r>
      <w:proofErr w:type="spellStart"/>
      <w:r w:rsidRPr="00EE0452">
        <w:rPr>
          <w:bCs/>
          <w:szCs w:val="24"/>
        </w:rPr>
        <w:t>Tamkvaitis</w:t>
      </w:r>
      <w:proofErr w:type="spellEnd"/>
      <w:r w:rsidRPr="00EE0452">
        <w:rPr>
          <w:szCs w:val="24"/>
        </w:rPr>
        <w:t xml:space="preserve"> – asociacijos „</w:t>
      </w:r>
      <w:proofErr w:type="spellStart"/>
      <w:r w:rsidRPr="00EE0452">
        <w:rPr>
          <w:szCs w:val="24"/>
        </w:rPr>
        <w:t>Investors</w:t>
      </w:r>
      <w:proofErr w:type="spellEnd"/>
      <w:r w:rsidRPr="00EE0452">
        <w:rPr>
          <w:szCs w:val="24"/>
        </w:rPr>
        <w:t xml:space="preserve">‘ </w:t>
      </w:r>
      <w:proofErr w:type="spellStart"/>
      <w:r w:rsidRPr="00EE0452">
        <w:rPr>
          <w:szCs w:val="24"/>
        </w:rPr>
        <w:t>Forum</w:t>
      </w:r>
      <w:proofErr w:type="spellEnd"/>
      <w:r w:rsidRPr="00EE0452">
        <w:rPr>
          <w:szCs w:val="24"/>
        </w:rPr>
        <w:t>“ vyresnysis ekonomikos ir politikos analitikas;</w:t>
      </w:r>
    </w:p>
    <w:p w14:paraId="4880C3CF" w14:textId="6D6383E4" w:rsidR="0023109F" w:rsidRPr="00EE0452" w:rsidRDefault="0023109F" w:rsidP="000F52FB">
      <w:pPr>
        <w:spacing w:line="276" w:lineRule="auto"/>
        <w:ind w:firstLine="567"/>
        <w:jc w:val="both"/>
        <w:rPr>
          <w:szCs w:val="24"/>
        </w:rPr>
      </w:pPr>
      <w:r w:rsidRPr="00EE0452">
        <w:rPr>
          <w:szCs w:val="24"/>
        </w:rPr>
        <w:t>Arvydas Vaitkus – Klaipėdos regiono plėtros tarybos kolegijos pirmininkas;</w:t>
      </w:r>
    </w:p>
    <w:p w14:paraId="5766F1BC" w14:textId="2CCB6742" w:rsidR="0023109F" w:rsidRPr="00EE0452" w:rsidRDefault="0023109F" w:rsidP="000F52FB">
      <w:pPr>
        <w:spacing w:line="276" w:lineRule="auto"/>
        <w:ind w:firstLine="567"/>
        <w:jc w:val="both"/>
        <w:rPr>
          <w:szCs w:val="24"/>
        </w:rPr>
      </w:pPr>
      <w:r w:rsidRPr="00EE0452">
        <w:rPr>
          <w:szCs w:val="24"/>
        </w:rPr>
        <w:t>Kastytis Žuromskas – aplinkos viceministras.</w:t>
      </w:r>
    </w:p>
    <w:p w14:paraId="69499CBD" w14:textId="17944711" w:rsidR="0077450F" w:rsidRPr="00EE0452" w:rsidRDefault="0077450F" w:rsidP="000F52FB">
      <w:pPr>
        <w:tabs>
          <w:tab w:val="right" w:pos="990"/>
          <w:tab w:val="right" w:pos="1080"/>
        </w:tabs>
        <w:spacing w:line="276" w:lineRule="auto"/>
        <w:ind w:firstLine="567"/>
        <w:jc w:val="both"/>
        <w:rPr>
          <w:szCs w:val="24"/>
        </w:rPr>
      </w:pPr>
      <w:r w:rsidRPr="00EE0452">
        <w:rPr>
          <w:szCs w:val="24"/>
        </w:rPr>
        <w:t xml:space="preserve">Iš 36 </w:t>
      </w:r>
      <w:r w:rsidR="00DE1FB7" w:rsidRPr="00EE0452">
        <w:rPr>
          <w:szCs w:val="24"/>
        </w:rPr>
        <w:t>NRPT</w:t>
      </w:r>
      <w:r w:rsidRPr="00EE0452">
        <w:rPr>
          <w:szCs w:val="24"/>
        </w:rPr>
        <w:t xml:space="preserve"> narių dalyvavo </w:t>
      </w:r>
      <w:r w:rsidR="00F549B0" w:rsidRPr="00EE0452">
        <w:rPr>
          <w:szCs w:val="24"/>
        </w:rPr>
        <w:t>2</w:t>
      </w:r>
      <w:r w:rsidR="00EF6C8E" w:rsidRPr="00EE0452">
        <w:rPr>
          <w:szCs w:val="24"/>
        </w:rPr>
        <w:t>8</w:t>
      </w:r>
      <w:r w:rsidR="00F549B0" w:rsidRPr="00EE0452">
        <w:rPr>
          <w:szCs w:val="24"/>
        </w:rPr>
        <w:t xml:space="preserve"> </w:t>
      </w:r>
      <w:r w:rsidR="002808E6" w:rsidRPr="00EE0452">
        <w:rPr>
          <w:szCs w:val="24"/>
        </w:rPr>
        <w:t>nari</w:t>
      </w:r>
      <w:r w:rsidR="00F549B0" w:rsidRPr="00EE0452">
        <w:rPr>
          <w:szCs w:val="24"/>
        </w:rPr>
        <w:t>ai</w:t>
      </w:r>
      <w:r w:rsidR="002808E6" w:rsidRPr="00EE0452">
        <w:rPr>
          <w:szCs w:val="24"/>
        </w:rPr>
        <w:t xml:space="preserve">. </w:t>
      </w:r>
      <w:r w:rsidRPr="00EE0452">
        <w:rPr>
          <w:szCs w:val="24"/>
        </w:rPr>
        <w:t>Kvorumas yra.</w:t>
      </w:r>
    </w:p>
    <w:p w14:paraId="480EEA42" w14:textId="65F5D77D" w:rsidR="0077450F" w:rsidRPr="00EE0452" w:rsidRDefault="002808E6" w:rsidP="000F52FB">
      <w:pPr>
        <w:tabs>
          <w:tab w:val="left" w:pos="851"/>
        </w:tabs>
        <w:spacing w:line="276" w:lineRule="auto"/>
        <w:ind w:firstLine="567"/>
        <w:jc w:val="both"/>
        <w:rPr>
          <w:szCs w:val="24"/>
        </w:rPr>
      </w:pPr>
      <w:r w:rsidRPr="00EE0452">
        <w:rPr>
          <w:szCs w:val="24"/>
        </w:rPr>
        <w:t xml:space="preserve">Posėdyje taip pat dalyvavo </w:t>
      </w:r>
      <w:r w:rsidR="00EF6C8E" w:rsidRPr="00EE0452">
        <w:rPr>
          <w:szCs w:val="24"/>
        </w:rPr>
        <w:t xml:space="preserve">Lietuvos Respublikos Prezidentas, </w:t>
      </w:r>
      <w:r w:rsidR="000D7A12">
        <w:rPr>
          <w:szCs w:val="24"/>
        </w:rPr>
        <w:t>P</w:t>
      </w:r>
      <w:r w:rsidR="007B590A">
        <w:rPr>
          <w:szCs w:val="24"/>
        </w:rPr>
        <w:t xml:space="preserve">rezidento patarėjai, </w:t>
      </w:r>
      <w:r w:rsidR="0077450F" w:rsidRPr="00EE0452">
        <w:rPr>
          <w:szCs w:val="24"/>
        </w:rPr>
        <w:t>ministerijų atstovai</w:t>
      </w:r>
      <w:r w:rsidR="000D7A12">
        <w:rPr>
          <w:szCs w:val="24"/>
        </w:rPr>
        <w:t>.</w:t>
      </w:r>
    </w:p>
    <w:p w14:paraId="7F3DB985" w14:textId="10280242" w:rsidR="0077450F" w:rsidRPr="00EE0452" w:rsidRDefault="0077450F" w:rsidP="000F52FB">
      <w:pPr>
        <w:tabs>
          <w:tab w:val="left" w:pos="851"/>
        </w:tabs>
        <w:spacing w:line="276" w:lineRule="auto"/>
        <w:ind w:firstLine="567"/>
        <w:jc w:val="both"/>
        <w:rPr>
          <w:szCs w:val="24"/>
        </w:rPr>
      </w:pPr>
      <w:r w:rsidRPr="00EE0452">
        <w:rPr>
          <w:szCs w:val="24"/>
        </w:rPr>
        <w:lastRenderedPageBreak/>
        <w:t xml:space="preserve">Posėdžio sekretorė Vidaus reikalų ministerijos Regioninės politikos grupės </w:t>
      </w:r>
      <w:r w:rsidR="002808E6" w:rsidRPr="00EE0452">
        <w:rPr>
          <w:szCs w:val="24"/>
        </w:rPr>
        <w:t>vyriausioji specialistė Vilma Verkauskienė</w:t>
      </w:r>
      <w:r w:rsidRPr="00EE0452">
        <w:rPr>
          <w:szCs w:val="24"/>
        </w:rPr>
        <w:t>.</w:t>
      </w:r>
    </w:p>
    <w:p w14:paraId="64A206F9" w14:textId="77777777" w:rsidR="000F52FB" w:rsidRPr="00EE0452" w:rsidRDefault="000F52FB" w:rsidP="00254DE8">
      <w:pPr>
        <w:spacing w:line="276" w:lineRule="auto"/>
        <w:jc w:val="both"/>
        <w:rPr>
          <w:b/>
          <w:szCs w:val="24"/>
        </w:rPr>
      </w:pPr>
    </w:p>
    <w:p w14:paraId="0B6B21AF" w14:textId="750F3CF2" w:rsidR="000371B2" w:rsidRPr="00EE0452" w:rsidRDefault="004A0A86" w:rsidP="000F52FB">
      <w:pPr>
        <w:spacing w:line="276" w:lineRule="auto"/>
        <w:ind w:firstLine="567"/>
        <w:jc w:val="both"/>
        <w:rPr>
          <w:b/>
          <w:szCs w:val="24"/>
        </w:rPr>
      </w:pPr>
      <w:r w:rsidRPr="00EE0452">
        <w:rPr>
          <w:b/>
          <w:szCs w:val="24"/>
        </w:rPr>
        <w:t xml:space="preserve">DARBOTVARKĖ: </w:t>
      </w:r>
    </w:p>
    <w:p w14:paraId="4ECA424E" w14:textId="4C2860D0" w:rsidR="000371B2" w:rsidRPr="00EE0452" w:rsidRDefault="00EF6C8E" w:rsidP="000F52FB">
      <w:pPr>
        <w:pStyle w:val="Sraopastraipa"/>
        <w:numPr>
          <w:ilvl w:val="0"/>
          <w:numId w:val="4"/>
        </w:numPr>
        <w:spacing w:line="276" w:lineRule="auto"/>
        <w:ind w:left="0" w:firstLine="567"/>
        <w:jc w:val="both"/>
        <w:rPr>
          <w:b/>
          <w:szCs w:val="24"/>
        </w:rPr>
      </w:pPr>
      <w:r w:rsidRPr="00EE0452">
        <w:rPr>
          <w:szCs w:val="24"/>
        </w:rPr>
        <w:t>Regionų ministerijos koncepcijos pristatymas.</w:t>
      </w:r>
    </w:p>
    <w:p w14:paraId="0A56E2B3" w14:textId="18E4F3E5" w:rsidR="006006FE" w:rsidRPr="00EE0452" w:rsidRDefault="00EF6C8E" w:rsidP="000F52FB">
      <w:pPr>
        <w:pStyle w:val="Sraopastraipa"/>
        <w:numPr>
          <w:ilvl w:val="0"/>
          <w:numId w:val="4"/>
        </w:numPr>
        <w:spacing w:line="276" w:lineRule="auto"/>
        <w:ind w:left="0" w:firstLine="567"/>
        <w:jc w:val="both"/>
        <w:rPr>
          <w:b/>
          <w:szCs w:val="24"/>
        </w:rPr>
      </w:pPr>
      <w:r w:rsidRPr="00EE0452">
        <w:rPr>
          <w:szCs w:val="24"/>
        </w:rPr>
        <w:t>2022</w:t>
      </w:r>
      <w:r w:rsidR="00EE0452">
        <w:rPr>
          <w:szCs w:val="24"/>
        </w:rPr>
        <w:t>–</w:t>
      </w:r>
      <w:r w:rsidRPr="00EE0452">
        <w:rPr>
          <w:szCs w:val="24"/>
        </w:rPr>
        <w:t>2030 metų Regionų plėtros programos įgyvendinimo pažanga</w:t>
      </w:r>
      <w:r w:rsidR="000371B2" w:rsidRPr="00EE0452">
        <w:rPr>
          <w:szCs w:val="24"/>
        </w:rPr>
        <w:t>.</w:t>
      </w:r>
    </w:p>
    <w:p w14:paraId="083A7EE8" w14:textId="77777777" w:rsidR="000371B2" w:rsidRPr="00EE0452" w:rsidRDefault="000371B2" w:rsidP="000F52FB">
      <w:pPr>
        <w:spacing w:line="276" w:lineRule="auto"/>
        <w:ind w:firstLine="567"/>
        <w:jc w:val="both"/>
        <w:rPr>
          <w:szCs w:val="24"/>
        </w:rPr>
      </w:pPr>
    </w:p>
    <w:p w14:paraId="75A3B31F" w14:textId="405E99AE" w:rsidR="006006FE" w:rsidRPr="00EE0452" w:rsidRDefault="00C03CA3" w:rsidP="000F52FB">
      <w:pPr>
        <w:spacing w:line="276" w:lineRule="auto"/>
        <w:ind w:firstLine="567"/>
        <w:jc w:val="both"/>
        <w:rPr>
          <w:szCs w:val="24"/>
        </w:rPr>
      </w:pPr>
      <w:r w:rsidRPr="00EE0452">
        <w:rPr>
          <w:szCs w:val="24"/>
        </w:rPr>
        <w:t xml:space="preserve">NRPT pirmininkas Skirmantas Mockevičius (toliau – Tarybos pirmininkas) </w:t>
      </w:r>
      <w:r w:rsidR="0077450F" w:rsidRPr="00EE0452">
        <w:rPr>
          <w:szCs w:val="24"/>
        </w:rPr>
        <w:t>pasveikino visus susirinkusius</w:t>
      </w:r>
      <w:r w:rsidRPr="00EE0452">
        <w:rPr>
          <w:szCs w:val="24"/>
        </w:rPr>
        <w:t xml:space="preserve"> ir </w:t>
      </w:r>
      <w:r w:rsidR="006006FE" w:rsidRPr="00EE0452">
        <w:rPr>
          <w:szCs w:val="24"/>
        </w:rPr>
        <w:t xml:space="preserve">suteikė žodį Lietuvos Respublikos Prezidentui </w:t>
      </w:r>
      <w:proofErr w:type="spellStart"/>
      <w:r w:rsidR="006006FE" w:rsidRPr="00EE0452">
        <w:rPr>
          <w:szCs w:val="24"/>
        </w:rPr>
        <w:t>Gitanui</w:t>
      </w:r>
      <w:proofErr w:type="spellEnd"/>
      <w:r w:rsidR="006006FE" w:rsidRPr="00EE0452">
        <w:rPr>
          <w:szCs w:val="24"/>
        </w:rPr>
        <w:t xml:space="preserve"> Nausėdai.</w:t>
      </w:r>
    </w:p>
    <w:p w14:paraId="35FB11C4" w14:textId="0FE2C3EE" w:rsidR="006006FE" w:rsidRPr="00EE0452" w:rsidRDefault="000F52FB" w:rsidP="000F52FB">
      <w:pPr>
        <w:spacing w:line="276" w:lineRule="auto"/>
        <w:ind w:firstLine="567"/>
        <w:jc w:val="both"/>
        <w:rPr>
          <w:szCs w:val="24"/>
        </w:rPr>
      </w:pPr>
      <w:r w:rsidRPr="00EE0452">
        <w:rPr>
          <w:szCs w:val="24"/>
        </w:rPr>
        <w:t xml:space="preserve">Lietuvos Respublikos Prezidentas </w:t>
      </w:r>
      <w:r w:rsidR="006006FE" w:rsidRPr="00EE0452">
        <w:rPr>
          <w:szCs w:val="24"/>
        </w:rPr>
        <w:t>Gitanas Nausėda pasveikino susirinkusius ir pažymėjo, kad planuoti regioninę politiką galima tik žinant padėtį ne tik didžiuosiuose miestuose, bet ir atokiausiuose šalies regionuose, pa</w:t>
      </w:r>
      <w:r w:rsidR="00254DE8" w:rsidRPr="00EE0452">
        <w:rPr>
          <w:szCs w:val="24"/>
        </w:rPr>
        <w:t>stebė</w:t>
      </w:r>
      <w:r w:rsidR="006006FE" w:rsidRPr="00EE0452">
        <w:rPr>
          <w:szCs w:val="24"/>
        </w:rPr>
        <w:t xml:space="preserve">jo, kad </w:t>
      </w:r>
      <w:r w:rsidR="000371B2" w:rsidRPr="00EE0452">
        <w:rPr>
          <w:szCs w:val="24"/>
        </w:rPr>
        <w:t>ne</w:t>
      </w:r>
      <w:r w:rsidR="006006FE" w:rsidRPr="00EE0452">
        <w:rPr>
          <w:szCs w:val="24"/>
        </w:rPr>
        <w:t xml:space="preserve">tolygus Lietuvos vystymasis </w:t>
      </w:r>
      <w:r w:rsidR="000371B2" w:rsidRPr="00EE0452">
        <w:rPr>
          <w:szCs w:val="24"/>
        </w:rPr>
        <w:t>kuria atskirtį, vidinės migracijos procesus ir pasiūlė geresnį, įdomesnį, turiningesnį gyvenimą</w:t>
      </w:r>
      <w:r w:rsidR="00087DF4" w:rsidRPr="00EE0452">
        <w:rPr>
          <w:szCs w:val="24"/>
        </w:rPr>
        <w:t>,</w:t>
      </w:r>
      <w:r w:rsidR="000371B2" w:rsidRPr="00EE0452">
        <w:rPr>
          <w:szCs w:val="24"/>
        </w:rPr>
        <w:t xml:space="preserve"> </w:t>
      </w:r>
      <w:r w:rsidR="00087DF4" w:rsidRPr="00EE0452">
        <w:rPr>
          <w:szCs w:val="24"/>
        </w:rPr>
        <w:t xml:space="preserve">užtikrinant tolygų paslaugų pasiekiamumą visiems gyventojams, kurti </w:t>
      </w:r>
      <w:r w:rsidR="000371B2" w:rsidRPr="00EE0452">
        <w:rPr>
          <w:szCs w:val="24"/>
        </w:rPr>
        <w:t xml:space="preserve">visoje Lietuvoje. </w:t>
      </w:r>
      <w:r w:rsidRPr="00EE0452">
        <w:rPr>
          <w:szCs w:val="24"/>
        </w:rPr>
        <w:t xml:space="preserve">Lietuvos Respublikos Prezidentas </w:t>
      </w:r>
      <w:r w:rsidR="000371B2" w:rsidRPr="00EE0452">
        <w:rPr>
          <w:szCs w:val="24"/>
        </w:rPr>
        <w:t xml:space="preserve">Gitanas Nausėda </w:t>
      </w:r>
      <w:r w:rsidR="00254DE8" w:rsidRPr="00EE0452">
        <w:rPr>
          <w:szCs w:val="24"/>
        </w:rPr>
        <w:t>nurodė</w:t>
      </w:r>
      <w:r w:rsidR="000371B2" w:rsidRPr="00EE0452">
        <w:rPr>
          <w:szCs w:val="24"/>
        </w:rPr>
        <w:t>, kad to</w:t>
      </w:r>
      <w:r w:rsidR="00087DF4" w:rsidRPr="00EE0452">
        <w:rPr>
          <w:szCs w:val="24"/>
        </w:rPr>
        <w:t>l</w:t>
      </w:r>
      <w:r w:rsidR="000371B2" w:rsidRPr="00EE0452">
        <w:rPr>
          <w:szCs w:val="24"/>
        </w:rPr>
        <w:t>ygi regionų plėtra yra ne tik ekonominis</w:t>
      </w:r>
      <w:r w:rsidR="00120B80">
        <w:rPr>
          <w:szCs w:val="24"/>
        </w:rPr>
        <w:t>,</w:t>
      </w:r>
      <w:r w:rsidR="000371B2" w:rsidRPr="00EE0452">
        <w:rPr>
          <w:szCs w:val="24"/>
        </w:rPr>
        <w:t xml:space="preserve"> bet</w:t>
      </w:r>
      <w:r w:rsidR="00087DF4" w:rsidRPr="00EE0452">
        <w:rPr>
          <w:szCs w:val="24"/>
        </w:rPr>
        <w:t xml:space="preserve"> ir nacionalinio saugumo veiksnys, kadangi atskirtį patiriantys asmenys yra mažiau lojalūs valstybei. </w:t>
      </w:r>
      <w:r w:rsidRPr="00EE0452">
        <w:rPr>
          <w:szCs w:val="24"/>
        </w:rPr>
        <w:t>Prezidentas</w:t>
      </w:r>
      <w:r w:rsidR="00087DF4" w:rsidRPr="00EE0452">
        <w:rPr>
          <w:szCs w:val="24"/>
        </w:rPr>
        <w:t xml:space="preserve"> </w:t>
      </w:r>
      <w:r w:rsidR="00600DC8" w:rsidRPr="00EE0452">
        <w:rPr>
          <w:szCs w:val="24"/>
        </w:rPr>
        <w:t>pasidžiaugė</w:t>
      </w:r>
      <w:r w:rsidR="00087DF4" w:rsidRPr="00EE0452">
        <w:rPr>
          <w:szCs w:val="24"/>
        </w:rPr>
        <w:t>, kad nauj</w:t>
      </w:r>
      <w:r w:rsidR="00600DC8" w:rsidRPr="00EE0452">
        <w:rPr>
          <w:szCs w:val="24"/>
        </w:rPr>
        <w:t>os</w:t>
      </w:r>
      <w:r w:rsidR="00087DF4" w:rsidRPr="00EE0452">
        <w:rPr>
          <w:szCs w:val="24"/>
        </w:rPr>
        <w:t xml:space="preserve"> Regionų ministerij</w:t>
      </w:r>
      <w:r w:rsidR="00600DC8" w:rsidRPr="00EE0452">
        <w:rPr>
          <w:szCs w:val="24"/>
        </w:rPr>
        <w:t>os kūrimas įsibėgėja ir palinkėjo vidaus reikalų ministrui sėkmės kuriant šią ministeriją. Vertindamas Regionų plėtros programos (toliau – Programa) įgyvendinimo pažangą</w:t>
      </w:r>
      <w:r w:rsidR="00120B80">
        <w:rPr>
          <w:szCs w:val="24"/>
        </w:rPr>
        <w:t>,</w:t>
      </w:r>
      <w:r w:rsidR="00600DC8" w:rsidRPr="00EE0452">
        <w:rPr>
          <w:szCs w:val="24"/>
        </w:rPr>
        <w:t xml:space="preserve"> </w:t>
      </w:r>
      <w:r w:rsidRPr="00EE0452">
        <w:rPr>
          <w:szCs w:val="24"/>
        </w:rPr>
        <w:t xml:space="preserve">Lietuvos Respublikos Prezidentas </w:t>
      </w:r>
      <w:r w:rsidR="00600DC8" w:rsidRPr="00EE0452">
        <w:rPr>
          <w:szCs w:val="24"/>
        </w:rPr>
        <w:t xml:space="preserve">Gitanas Nausėda atkreipė dėmesį, kad nėra užtikrinamas savalaikis Programai įgyvendinti skirtų lėšų planavimas ir šis veiksnys gali </w:t>
      </w:r>
      <w:r w:rsidR="00DB061E" w:rsidRPr="00EE0452">
        <w:rPr>
          <w:szCs w:val="24"/>
        </w:rPr>
        <w:t>d</w:t>
      </w:r>
      <w:r w:rsidR="00120B80">
        <w:rPr>
          <w:szCs w:val="24"/>
        </w:rPr>
        <w:t>aryti įtaką</w:t>
      </w:r>
      <w:r w:rsidR="00600DC8" w:rsidRPr="00EE0452">
        <w:rPr>
          <w:szCs w:val="24"/>
        </w:rPr>
        <w:t xml:space="preserve"> </w:t>
      </w:r>
      <w:r w:rsidR="00DB061E" w:rsidRPr="00EE0452">
        <w:rPr>
          <w:szCs w:val="24"/>
        </w:rPr>
        <w:t>Lietuvos derybin</w:t>
      </w:r>
      <w:r w:rsidR="00120B80">
        <w:rPr>
          <w:szCs w:val="24"/>
        </w:rPr>
        <w:t>ei</w:t>
      </w:r>
      <w:r w:rsidR="00DB061E" w:rsidRPr="00EE0452">
        <w:rPr>
          <w:szCs w:val="24"/>
        </w:rPr>
        <w:t xml:space="preserve"> pozicij</w:t>
      </w:r>
      <w:r w:rsidR="00120B80">
        <w:rPr>
          <w:szCs w:val="24"/>
        </w:rPr>
        <w:t>ai</w:t>
      </w:r>
      <w:r w:rsidR="00DB061E" w:rsidRPr="00EE0452">
        <w:rPr>
          <w:szCs w:val="24"/>
        </w:rPr>
        <w:t xml:space="preserve"> </w:t>
      </w:r>
      <w:r w:rsidR="00600DC8" w:rsidRPr="00EE0452">
        <w:rPr>
          <w:szCs w:val="24"/>
        </w:rPr>
        <w:t xml:space="preserve">tiek </w:t>
      </w:r>
      <w:r w:rsidR="00DB061E" w:rsidRPr="00EE0452">
        <w:rPr>
          <w:szCs w:val="24"/>
        </w:rPr>
        <w:t xml:space="preserve">dėl </w:t>
      </w:r>
      <w:r w:rsidR="00600DC8" w:rsidRPr="00EE0452">
        <w:rPr>
          <w:szCs w:val="24"/>
        </w:rPr>
        <w:t xml:space="preserve">tradicinių </w:t>
      </w:r>
      <w:r w:rsidR="00DB061E" w:rsidRPr="00EE0452">
        <w:rPr>
          <w:szCs w:val="24"/>
        </w:rPr>
        <w:t>(</w:t>
      </w:r>
      <w:r w:rsidR="00600DC8" w:rsidRPr="00EE0452">
        <w:rPr>
          <w:szCs w:val="24"/>
        </w:rPr>
        <w:t>sanglaudos, bendrosios žemės ir kt.</w:t>
      </w:r>
      <w:r w:rsidR="00DB061E" w:rsidRPr="00EE0452">
        <w:rPr>
          <w:szCs w:val="24"/>
        </w:rPr>
        <w:t>)</w:t>
      </w:r>
      <w:r w:rsidR="00600DC8" w:rsidRPr="00EE0452">
        <w:rPr>
          <w:szCs w:val="24"/>
        </w:rPr>
        <w:t xml:space="preserve"> politik</w:t>
      </w:r>
      <w:r w:rsidR="00DB061E" w:rsidRPr="00EE0452">
        <w:rPr>
          <w:szCs w:val="24"/>
        </w:rPr>
        <w:t xml:space="preserve">ų, tiek </w:t>
      </w:r>
      <w:r w:rsidR="00120B80">
        <w:rPr>
          <w:szCs w:val="24"/>
        </w:rPr>
        <w:t xml:space="preserve">dėl </w:t>
      </w:r>
      <w:r w:rsidR="00DB061E" w:rsidRPr="00EE0452">
        <w:rPr>
          <w:szCs w:val="24"/>
        </w:rPr>
        <w:t>naujų prioritetų (karinio mobilumo, Europos konkurencingumo, pagalbos Ukrainai ir kt.) įgyvendinimui skirtų lėšų.</w:t>
      </w:r>
    </w:p>
    <w:p w14:paraId="50012B46" w14:textId="469E6444" w:rsidR="00EC6D34" w:rsidRPr="00EE0452" w:rsidRDefault="00DB061E" w:rsidP="000F52FB">
      <w:pPr>
        <w:spacing w:line="276" w:lineRule="auto"/>
        <w:ind w:firstLine="567"/>
        <w:jc w:val="both"/>
        <w:rPr>
          <w:szCs w:val="24"/>
        </w:rPr>
      </w:pPr>
      <w:r w:rsidRPr="00EE0452">
        <w:rPr>
          <w:szCs w:val="24"/>
        </w:rPr>
        <w:t xml:space="preserve">Tarybos pirmininkas padėkojo </w:t>
      </w:r>
      <w:r w:rsidR="000F52FB" w:rsidRPr="00EE0452">
        <w:rPr>
          <w:szCs w:val="24"/>
        </w:rPr>
        <w:t xml:space="preserve">Lietuvos Respublikos Prezidentui </w:t>
      </w:r>
      <w:proofErr w:type="spellStart"/>
      <w:r w:rsidRPr="00EE0452">
        <w:rPr>
          <w:szCs w:val="24"/>
        </w:rPr>
        <w:t>Gitanui</w:t>
      </w:r>
      <w:proofErr w:type="spellEnd"/>
      <w:r w:rsidRPr="00EE0452">
        <w:rPr>
          <w:szCs w:val="24"/>
        </w:rPr>
        <w:t xml:space="preserve"> Nausėdai ir </w:t>
      </w:r>
      <w:r w:rsidR="006006FE" w:rsidRPr="00EE0452">
        <w:rPr>
          <w:szCs w:val="24"/>
        </w:rPr>
        <w:t xml:space="preserve"> </w:t>
      </w:r>
      <w:r w:rsidRPr="00EE0452">
        <w:rPr>
          <w:szCs w:val="24"/>
        </w:rPr>
        <w:t>pa</w:t>
      </w:r>
      <w:r w:rsidR="0068294F">
        <w:rPr>
          <w:szCs w:val="24"/>
        </w:rPr>
        <w:t>kvietė</w:t>
      </w:r>
      <w:r w:rsidRPr="00EE0452">
        <w:rPr>
          <w:szCs w:val="24"/>
        </w:rPr>
        <w:t xml:space="preserve"> vidaus reikalų ministr</w:t>
      </w:r>
      <w:r w:rsidR="0068294F">
        <w:rPr>
          <w:szCs w:val="24"/>
        </w:rPr>
        <w:t>ą</w:t>
      </w:r>
      <w:r w:rsidRPr="00EE0452">
        <w:rPr>
          <w:szCs w:val="24"/>
        </w:rPr>
        <w:t xml:space="preserve"> </w:t>
      </w:r>
      <w:proofErr w:type="spellStart"/>
      <w:r w:rsidRPr="00EE0452">
        <w:rPr>
          <w:szCs w:val="24"/>
        </w:rPr>
        <w:t>Vladislav</w:t>
      </w:r>
      <w:proofErr w:type="spellEnd"/>
      <w:r w:rsidRPr="00EE0452">
        <w:rPr>
          <w:szCs w:val="24"/>
        </w:rPr>
        <w:t xml:space="preserve"> </w:t>
      </w:r>
      <w:proofErr w:type="spellStart"/>
      <w:r w:rsidRPr="00EE0452">
        <w:rPr>
          <w:szCs w:val="24"/>
        </w:rPr>
        <w:t>Kondratovič</w:t>
      </w:r>
      <w:proofErr w:type="spellEnd"/>
      <w:r w:rsidRPr="00EE0452">
        <w:rPr>
          <w:szCs w:val="24"/>
        </w:rPr>
        <w:t xml:space="preserve"> tarti sveikinimo žodį.</w:t>
      </w:r>
    </w:p>
    <w:p w14:paraId="70736FC8" w14:textId="6859320C" w:rsidR="002B37E6" w:rsidRPr="00EE0452" w:rsidRDefault="000F52FB" w:rsidP="000F52FB">
      <w:pPr>
        <w:spacing w:line="276" w:lineRule="auto"/>
        <w:ind w:firstLine="567"/>
        <w:jc w:val="both"/>
        <w:rPr>
          <w:szCs w:val="24"/>
        </w:rPr>
      </w:pPr>
      <w:r w:rsidRPr="00EE0452">
        <w:rPr>
          <w:bCs/>
          <w:iCs/>
          <w:szCs w:val="24"/>
        </w:rPr>
        <w:t xml:space="preserve">Vidaus reikalų ministras </w:t>
      </w:r>
      <w:proofErr w:type="spellStart"/>
      <w:r w:rsidR="00DB061E" w:rsidRPr="00EE0452">
        <w:rPr>
          <w:szCs w:val="24"/>
        </w:rPr>
        <w:t>Vladislav</w:t>
      </w:r>
      <w:proofErr w:type="spellEnd"/>
      <w:r w:rsidR="00DB061E" w:rsidRPr="00EE0452">
        <w:rPr>
          <w:szCs w:val="24"/>
        </w:rPr>
        <w:t xml:space="preserve"> </w:t>
      </w:r>
      <w:proofErr w:type="spellStart"/>
      <w:r w:rsidR="00DB061E" w:rsidRPr="00EE0452">
        <w:rPr>
          <w:szCs w:val="24"/>
        </w:rPr>
        <w:t>Kondratovič</w:t>
      </w:r>
      <w:proofErr w:type="spellEnd"/>
      <w:r w:rsidR="00DB061E" w:rsidRPr="00EE0452">
        <w:rPr>
          <w:szCs w:val="24"/>
        </w:rPr>
        <w:t xml:space="preserve"> pasveikino susirinkusius ir </w:t>
      </w:r>
      <w:r w:rsidR="00D467FD" w:rsidRPr="00EE0452">
        <w:rPr>
          <w:szCs w:val="24"/>
        </w:rPr>
        <w:t>išreiškė tikėjimą, kad tik veikdami išvien – savivaldybės, verslas, profesinės sąjungos, nevyriausybinės organizacijos</w:t>
      </w:r>
      <w:r w:rsidR="00254DE8" w:rsidRPr="00EE0452">
        <w:rPr>
          <w:szCs w:val="24"/>
        </w:rPr>
        <w:t xml:space="preserve"> (toliau – NVO)</w:t>
      </w:r>
      <w:r w:rsidR="00D467FD" w:rsidRPr="00EE0452">
        <w:rPr>
          <w:szCs w:val="24"/>
        </w:rPr>
        <w:t xml:space="preserve"> ir centrinė valdžia – gali priimti sprendimus, atitinkančius visos Lietuvos žmonių lūkesčius. Vidaus reikalų ministras </w:t>
      </w:r>
      <w:r w:rsidR="00EE4C60" w:rsidRPr="00EE0452">
        <w:rPr>
          <w:szCs w:val="24"/>
        </w:rPr>
        <w:t xml:space="preserve">pažymėjo, kad šiame posėdyje aptariami klausimai – </w:t>
      </w:r>
      <w:r w:rsidR="003A5F76" w:rsidRPr="00EE0452">
        <w:rPr>
          <w:szCs w:val="24"/>
        </w:rPr>
        <w:t>Regionų plėtros programos įgyvendinimo pažanga ir Regionų ministerijos koncepcija</w:t>
      </w:r>
      <w:r w:rsidR="003A5F76">
        <w:rPr>
          <w:szCs w:val="24"/>
        </w:rPr>
        <w:t xml:space="preserve"> –</w:t>
      </w:r>
      <w:r w:rsidR="003A5F76" w:rsidRPr="00EE0452">
        <w:rPr>
          <w:szCs w:val="24"/>
        </w:rPr>
        <w:t xml:space="preserve"> </w:t>
      </w:r>
      <w:r w:rsidR="00EE4C60" w:rsidRPr="00EE0452">
        <w:rPr>
          <w:szCs w:val="24"/>
        </w:rPr>
        <w:t>itin svarbūs. Vertindamas 2022 m. patvirtintos Regionų plėtros programos pažangą</w:t>
      </w:r>
      <w:r w:rsidR="00254DE8" w:rsidRPr="00EE0452">
        <w:rPr>
          <w:szCs w:val="24"/>
        </w:rPr>
        <w:t>,</w:t>
      </w:r>
      <w:r w:rsidR="00EE4C60" w:rsidRPr="00EE0452">
        <w:rPr>
          <w:szCs w:val="24"/>
        </w:rPr>
        <w:t xml:space="preserve"> </w:t>
      </w:r>
      <w:r w:rsidRPr="00EE0452">
        <w:rPr>
          <w:szCs w:val="24"/>
        </w:rPr>
        <w:t>v</w:t>
      </w:r>
      <w:r w:rsidRPr="00EE0452">
        <w:rPr>
          <w:bCs/>
          <w:iCs/>
          <w:szCs w:val="24"/>
        </w:rPr>
        <w:t xml:space="preserve">idaus reikalų ministras </w:t>
      </w:r>
      <w:proofErr w:type="spellStart"/>
      <w:r w:rsidR="00EE4C60" w:rsidRPr="00EE0452">
        <w:rPr>
          <w:szCs w:val="24"/>
        </w:rPr>
        <w:t>Vladislav</w:t>
      </w:r>
      <w:proofErr w:type="spellEnd"/>
      <w:r w:rsidR="00EE4C60" w:rsidRPr="00EE0452">
        <w:rPr>
          <w:szCs w:val="24"/>
        </w:rPr>
        <w:t xml:space="preserve"> </w:t>
      </w:r>
      <w:proofErr w:type="spellStart"/>
      <w:r w:rsidR="00EE4C60" w:rsidRPr="00EE0452">
        <w:rPr>
          <w:szCs w:val="24"/>
        </w:rPr>
        <w:t>Kondratovič</w:t>
      </w:r>
      <w:proofErr w:type="spellEnd"/>
      <w:r w:rsidR="00EE4C60" w:rsidRPr="00EE0452">
        <w:rPr>
          <w:szCs w:val="24"/>
        </w:rPr>
        <w:t xml:space="preserve"> pažymėjo, kad Regionų plėtros programai skiriami 1,6 milijardo eurų – iš tiesų reikšminga suma. Projektams įgyvendinti jau skirta daugiau kaip 350 milijonų eurų. Kita vertus, tik keturiuose iš dešimties regionų gyventojų skaičius auga ir net keturiuose skurdo rizikos ir socialinės atskirties lygis viršija 30 procentų. Kalbėdamas apie poreikį sutelkti svarbiausias regioninės politikos kompetencijas vienoje institucijoje</w:t>
      </w:r>
      <w:r w:rsidR="00254DE8" w:rsidRPr="00EE0452">
        <w:rPr>
          <w:szCs w:val="24"/>
        </w:rPr>
        <w:t>,</w:t>
      </w:r>
      <w:r w:rsidR="00EE4C60" w:rsidRPr="00EE0452">
        <w:rPr>
          <w:szCs w:val="24"/>
        </w:rPr>
        <w:t xml:space="preserve"> vidaus reikalų ministras pabrėžė, kad svarbu aiškiai apsibrėžti, kokie pokyčiai turi būti sukurti ir kokią naudą jie duos visuomenei, ekonomikai, demokratijai ir visos valstybės raidai.</w:t>
      </w:r>
      <w:r w:rsidR="00513842" w:rsidRPr="00EE0452">
        <w:rPr>
          <w:szCs w:val="24"/>
        </w:rPr>
        <w:t xml:space="preserve"> </w:t>
      </w:r>
      <w:r w:rsidRPr="00EE0452">
        <w:rPr>
          <w:bCs/>
          <w:iCs/>
          <w:szCs w:val="24"/>
        </w:rPr>
        <w:t xml:space="preserve">Vidaus reikalų ministras </w:t>
      </w:r>
      <w:proofErr w:type="spellStart"/>
      <w:r w:rsidR="00513842" w:rsidRPr="00EE0452">
        <w:rPr>
          <w:szCs w:val="24"/>
        </w:rPr>
        <w:t>Vladislav</w:t>
      </w:r>
      <w:proofErr w:type="spellEnd"/>
      <w:r w:rsidR="00513842" w:rsidRPr="00EE0452">
        <w:rPr>
          <w:szCs w:val="24"/>
        </w:rPr>
        <w:t xml:space="preserve"> </w:t>
      </w:r>
      <w:proofErr w:type="spellStart"/>
      <w:r w:rsidR="00513842" w:rsidRPr="00EE0452">
        <w:rPr>
          <w:szCs w:val="24"/>
        </w:rPr>
        <w:t>Kondratovič</w:t>
      </w:r>
      <w:proofErr w:type="spellEnd"/>
      <w:r w:rsidR="00513842" w:rsidRPr="00EE0452">
        <w:rPr>
          <w:szCs w:val="24"/>
        </w:rPr>
        <w:t xml:space="preserve"> akcentavo nepakeičiamą verslo ir </w:t>
      </w:r>
      <w:r w:rsidR="008D37C8" w:rsidRPr="00EE0452">
        <w:rPr>
          <w:szCs w:val="24"/>
        </w:rPr>
        <w:t>NVO</w:t>
      </w:r>
      <w:r w:rsidR="00D57864" w:rsidRPr="00EE0452">
        <w:rPr>
          <w:szCs w:val="24"/>
        </w:rPr>
        <w:t xml:space="preserve"> </w:t>
      </w:r>
      <w:r w:rsidR="00513842" w:rsidRPr="00EE0452">
        <w:rPr>
          <w:szCs w:val="24"/>
        </w:rPr>
        <w:t xml:space="preserve">indėlį prisidedant prie kiekvieno žmogaus gerovės, o </w:t>
      </w:r>
      <w:r w:rsidR="00EC6D34" w:rsidRPr="00EE0452">
        <w:rPr>
          <w:szCs w:val="24"/>
        </w:rPr>
        <w:t>tuo pačiu ir</w:t>
      </w:r>
      <w:r w:rsidR="00513842" w:rsidRPr="00EE0452">
        <w:rPr>
          <w:szCs w:val="24"/>
        </w:rPr>
        <w:t xml:space="preserve"> prie kiekvieno regiono plėtros, klestinčios ir pilietiškos visuomenės</w:t>
      </w:r>
      <w:r w:rsidR="00254DE8" w:rsidRPr="00EE0452">
        <w:rPr>
          <w:szCs w:val="24"/>
        </w:rPr>
        <w:t xml:space="preserve">, </w:t>
      </w:r>
      <w:r w:rsidR="00EC6D34" w:rsidRPr="00EE0452">
        <w:rPr>
          <w:szCs w:val="24"/>
        </w:rPr>
        <w:t xml:space="preserve">taip pat </w:t>
      </w:r>
      <w:r w:rsidR="00513842" w:rsidRPr="00EE0452">
        <w:rPr>
          <w:szCs w:val="24"/>
        </w:rPr>
        <w:t xml:space="preserve">pabrėžė savivaldos poreikį </w:t>
      </w:r>
      <w:r w:rsidR="00EC6D34" w:rsidRPr="00EE0452">
        <w:rPr>
          <w:szCs w:val="24"/>
        </w:rPr>
        <w:t>dalyvauti</w:t>
      </w:r>
      <w:r w:rsidR="00513842" w:rsidRPr="00EE0452">
        <w:rPr>
          <w:szCs w:val="24"/>
        </w:rPr>
        <w:t xml:space="preserve"> sprendimų priėmimo procese tiek dėl investicijų, tiek dėl teisinio reglamentavimo ir ją liečiančių reformų. </w:t>
      </w:r>
      <w:r w:rsidR="008D37C8" w:rsidRPr="00EE0452">
        <w:rPr>
          <w:szCs w:val="24"/>
        </w:rPr>
        <w:t xml:space="preserve">Vidaus reikalų ministras priminė susirinkusiems apie civilinei saugai skirtą interneto svetainę </w:t>
      </w:r>
      <w:hyperlink r:id="rId7" w:history="1">
        <w:r w:rsidR="008D37C8" w:rsidRPr="00EE0452">
          <w:rPr>
            <w:rStyle w:val="Hipersaitas"/>
            <w:szCs w:val="24"/>
          </w:rPr>
          <w:t>https://lt72.lt</w:t>
        </w:r>
      </w:hyperlink>
      <w:r w:rsidR="008D37C8" w:rsidRPr="00EE0452">
        <w:rPr>
          <w:szCs w:val="24"/>
        </w:rPr>
        <w:t xml:space="preserve"> ir paskatino naudotis joje skelbiama informacija. </w:t>
      </w:r>
      <w:r w:rsidR="00513842" w:rsidRPr="00EE0452">
        <w:rPr>
          <w:szCs w:val="24"/>
        </w:rPr>
        <w:t xml:space="preserve">Baigdamas sveikinimo </w:t>
      </w:r>
      <w:r w:rsidR="00EC6D34" w:rsidRPr="00EE0452">
        <w:rPr>
          <w:szCs w:val="24"/>
        </w:rPr>
        <w:t>kalbą</w:t>
      </w:r>
      <w:r w:rsidR="00513842" w:rsidRPr="00EE0452">
        <w:rPr>
          <w:szCs w:val="24"/>
        </w:rPr>
        <w:t xml:space="preserve">, </w:t>
      </w:r>
      <w:r w:rsidRPr="00EE0452">
        <w:rPr>
          <w:szCs w:val="24"/>
        </w:rPr>
        <w:t>v</w:t>
      </w:r>
      <w:r w:rsidRPr="00EE0452">
        <w:rPr>
          <w:bCs/>
          <w:iCs/>
          <w:szCs w:val="24"/>
        </w:rPr>
        <w:t xml:space="preserve">idaus reikalų ministras </w:t>
      </w:r>
      <w:proofErr w:type="spellStart"/>
      <w:r w:rsidR="008D37C8" w:rsidRPr="00EE0452">
        <w:rPr>
          <w:szCs w:val="24"/>
        </w:rPr>
        <w:t>Vladislav</w:t>
      </w:r>
      <w:proofErr w:type="spellEnd"/>
      <w:r w:rsidR="008D37C8" w:rsidRPr="00EE0452">
        <w:rPr>
          <w:szCs w:val="24"/>
        </w:rPr>
        <w:t xml:space="preserve"> </w:t>
      </w:r>
      <w:proofErr w:type="spellStart"/>
      <w:r w:rsidR="008D37C8" w:rsidRPr="00EE0452">
        <w:rPr>
          <w:szCs w:val="24"/>
        </w:rPr>
        <w:t>Kondratovič</w:t>
      </w:r>
      <w:proofErr w:type="spellEnd"/>
      <w:r w:rsidR="008D37C8" w:rsidRPr="00EE0452">
        <w:rPr>
          <w:szCs w:val="24"/>
        </w:rPr>
        <w:t xml:space="preserve"> </w:t>
      </w:r>
      <w:r w:rsidR="00EC6D34" w:rsidRPr="00EE0452">
        <w:rPr>
          <w:szCs w:val="24"/>
        </w:rPr>
        <w:t xml:space="preserve">padėkojo </w:t>
      </w:r>
      <w:r w:rsidR="00085F74" w:rsidRPr="00EE0452">
        <w:rPr>
          <w:szCs w:val="24"/>
        </w:rPr>
        <w:t xml:space="preserve">Jurbarko rajono savivaldybei ir merui Skirmantui Mockevičiui </w:t>
      </w:r>
      <w:r w:rsidR="00EC6D34" w:rsidRPr="00EE0452">
        <w:rPr>
          <w:szCs w:val="24"/>
        </w:rPr>
        <w:t xml:space="preserve">už svetingumą ir </w:t>
      </w:r>
      <w:r w:rsidR="00513842" w:rsidRPr="00EE0452">
        <w:rPr>
          <w:szCs w:val="24"/>
        </w:rPr>
        <w:t xml:space="preserve">pasiūlė </w:t>
      </w:r>
      <w:r w:rsidR="00EC6D34" w:rsidRPr="00EE0452">
        <w:rPr>
          <w:szCs w:val="24"/>
        </w:rPr>
        <w:t xml:space="preserve">visiems </w:t>
      </w:r>
      <w:r w:rsidR="00513842" w:rsidRPr="00EE0452">
        <w:rPr>
          <w:szCs w:val="24"/>
        </w:rPr>
        <w:lastRenderedPageBreak/>
        <w:t>susirinkusiems pasinaudoti proga išgirsti vieni kitus ir toliau kartu dirbti dėl geresnės visų regionų ateities.</w:t>
      </w:r>
    </w:p>
    <w:p w14:paraId="54A0D812" w14:textId="2DA788FA" w:rsidR="008D37C8" w:rsidRPr="00EE0452" w:rsidRDefault="00513842" w:rsidP="000F52FB">
      <w:pPr>
        <w:spacing w:line="276" w:lineRule="auto"/>
        <w:ind w:firstLine="567"/>
        <w:jc w:val="both"/>
        <w:rPr>
          <w:szCs w:val="24"/>
        </w:rPr>
      </w:pPr>
      <w:r w:rsidRPr="00EE0452">
        <w:rPr>
          <w:szCs w:val="24"/>
        </w:rPr>
        <w:t xml:space="preserve">Tarybos pirmininkas padėkojo vidaus reikalų ministrui už sveikinimo </w:t>
      </w:r>
      <w:r w:rsidR="00EC6D34" w:rsidRPr="00EE0452">
        <w:rPr>
          <w:szCs w:val="24"/>
        </w:rPr>
        <w:t>kalbą</w:t>
      </w:r>
      <w:r w:rsidRPr="00EE0452">
        <w:rPr>
          <w:szCs w:val="24"/>
        </w:rPr>
        <w:t xml:space="preserve"> </w:t>
      </w:r>
      <w:r w:rsidR="00E27653" w:rsidRPr="00EE0452">
        <w:rPr>
          <w:szCs w:val="24"/>
        </w:rPr>
        <w:t xml:space="preserve">ir </w:t>
      </w:r>
      <w:r w:rsidR="008D37C8" w:rsidRPr="00EE0452">
        <w:rPr>
          <w:szCs w:val="24"/>
        </w:rPr>
        <w:t>pastebėjo, kad derantis su Europos Komisija</w:t>
      </w:r>
      <w:r w:rsidR="00B66B08" w:rsidRPr="00EE0452">
        <w:rPr>
          <w:szCs w:val="24"/>
        </w:rPr>
        <w:t xml:space="preserve"> (toliau – EK)</w:t>
      </w:r>
      <w:r w:rsidR="008D37C8" w:rsidRPr="00EE0452">
        <w:rPr>
          <w:szCs w:val="24"/>
        </w:rPr>
        <w:t xml:space="preserve"> dėl ateinančio periodo finansavimo būtina atkreipti dėmesį į tai, kad pasienio regionai turi </w:t>
      </w:r>
      <w:r w:rsidR="002B37E6" w:rsidRPr="00EE0452">
        <w:rPr>
          <w:szCs w:val="24"/>
        </w:rPr>
        <w:t>papildomus</w:t>
      </w:r>
      <w:r w:rsidR="008D37C8" w:rsidRPr="00EE0452">
        <w:rPr>
          <w:szCs w:val="24"/>
        </w:rPr>
        <w:t xml:space="preserve"> iššūki</w:t>
      </w:r>
      <w:r w:rsidR="002B37E6" w:rsidRPr="00EE0452">
        <w:rPr>
          <w:szCs w:val="24"/>
        </w:rPr>
        <w:t>us</w:t>
      </w:r>
      <w:r w:rsidR="008D37C8" w:rsidRPr="00EE0452">
        <w:rPr>
          <w:szCs w:val="24"/>
        </w:rPr>
        <w:t>, taip pat pasiūlė į ateinančio periodo planavimo procesus įtraukti NVO ir verslo atstovus.</w:t>
      </w:r>
    </w:p>
    <w:p w14:paraId="5330EC57" w14:textId="71967187" w:rsidR="00C03CA3" w:rsidRPr="00EE0452" w:rsidRDefault="002B37E6" w:rsidP="000F52FB">
      <w:pPr>
        <w:spacing w:line="276" w:lineRule="auto"/>
        <w:ind w:firstLine="567"/>
        <w:jc w:val="both"/>
        <w:rPr>
          <w:szCs w:val="24"/>
        </w:rPr>
      </w:pPr>
      <w:r w:rsidRPr="00EE0452">
        <w:rPr>
          <w:szCs w:val="24"/>
        </w:rPr>
        <w:t xml:space="preserve">Tarybos pirmininkas </w:t>
      </w:r>
      <w:r w:rsidR="0077450F" w:rsidRPr="00EE0452">
        <w:rPr>
          <w:szCs w:val="24"/>
        </w:rPr>
        <w:t>pristat</w:t>
      </w:r>
      <w:r w:rsidR="00513842" w:rsidRPr="00EE0452">
        <w:rPr>
          <w:szCs w:val="24"/>
        </w:rPr>
        <w:t>ė</w:t>
      </w:r>
      <w:r w:rsidR="0077450F" w:rsidRPr="00EE0452">
        <w:rPr>
          <w:szCs w:val="24"/>
        </w:rPr>
        <w:t xml:space="preserve"> posėdžio darbotvarkę.</w:t>
      </w:r>
      <w:r w:rsidR="003F682A" w:rsidRPr="00EE0452">
        <w:rPr>
          <w:szCs w:val="24"/>
        </w:rPr>
        <w:t xml:space="preserve"> </w:t>
      </w:r>
    </w:p>
    <w:p w14:paraId="5295190E" w14:textId="6B476982" w:rsidR="00E85350" w:rsidRPr="00EE0452" w:rsidRDefault="0077450F" w:rsidP="000F52FB">
      <w:pPr>
        <w:spacing w:line="276" w:lineRule="auto"/>
        <w:ind w:firstLine="567"/>
        <w:jc w:val="both"/>
        <w:rPr>
          <w:b/>
          <w:iCs/>
          <w:szCs w:val="24"/>
        </w:rPr>
      </w:pPr>
      <w:r w:rsidRPr="00EE0452">
        <w:rPr>
          <w:szCs w:val="24"/>
        </w:rPr>
        <w:t xml:space="preserve">Darbotvarkei pritarta vienbalsiai. </w:t>
      </w:r>
    </w:p>
    <w:p w14:paraId="39B69945" w14:textId="46D8C0DF" w:rsidR="00E85350" w:rsidRPr="00EE0452" w:rsidRDefault="0077450F" w:rsidP="000F52FB">
      <w:pPr>
        <w:pStyle w:val="Sraopastraipa"/>
        <w:numPr>
          <w:ilvl w:val="0"/>
          <w:numId w:val="3"/>
        </w:numPr>
        <w:spacing w:line="276" w:lineRule="auto"/>
        <w:ind w:left="0" w:firstLine="567"/>
        <w:jc w:val="both"/>
        <w:rPr>
          <w:szCs w:val="24"/>
        </w:rPr>
      </w:pPr>
      <w:r w:rsidRPr="00EE0452">
        <w:rPr>
          <w:b/>
          <w:szCs w:val="24"/>
        </w:rPr>
        <w:t xml:space="preserve">SVARSTYTA. </w:t>
      </w:r>
      <w:r w:rsidR="006511BA" w:rsidRPr="00EE0452">
        <w:rPr>
          <w:szCs w:val="24"/>
        </w:rPr>
        <w:t>Pristatymas „</w:t>
      </w:r>
      <w:r w:rsidR="00EF6C8E" w:rsidRPr="00EE0452">
        <w:rPr>
          <w:szCs w:val="24"/>
        </w:rPr>
        <w:t>Regionų ministerijos koncepcija</w:t>
      </w:r>
      <w:r w:rsidR="006511BA" w:rsidRPr="00EE0452">
        <w:rPr>
          <w:szCs w:val="24"/>
        </w:rPr>
        <w:t>“.</w:t>
      </w:r>
    </w:p>
    <w:p w14:paraId="4F753C7A" w14:textId="791AA535" w:rsidR="009B1504" w:rsidRPr="00EE0452" w:rsidRDefault="00EF6C8E" w:rsidP="000F52FB">
      <w:pPr>
        <w:pStyle w:val="Sraopastraipa"/>
        <w:spacing w:line="276" w:lineRule="auto"/>
        <w:ind w:left="0" w:firstLine="567"/>
        <w:jc w:val="both"/>
        <w:rPr>
          <w:szCs w:val="24"/>
        </w:rPr>
      </w:pPr>
      <w:r w:rsidRPr="00EE0452">
        <w:rPr>
          <w:szCs w:val="24"/>
        </w:rPr>
        <w:t xml:space="preserve">Vidaus reikalų ministras </w:t>
      </w:r>
      <w:proofErr w:type="spellStart"/>
      <w:r w:rsidRPr="00EE0452">
        <w:rPr>
          <w:szCs w:val="24"/>
        </w:rPr>
        <w:t>Vladislav</w:t>
      </w:r>
      <w:proofErr w:type="spellEnd"/>
      <w:r w:rsidRPr="00EE0452">
        <w:rPr>
          <w:szCs w:val="24"/>
        </w:rPr>
        <w:t xml:space="preserve"> </w:t>
      </w:r>
      <w:proofErr w:type="spellStart"/>
      <w:r w:rsidRPr="00EE0452">
        <w:rPr>
          <w:szCs w:val="24"/>
        </w:rPr>
        <w:t>Kondratovič</w:t>
      </w:r>
      <w:proofErr w:type="spellEnd"/>
      <w:r w:rsidR="00B66804" w:rsidRPr="00EE0452">
        <w:rPr>
          <w:szCs w:val="24"/>
        </w:rPr>
        <w:t xml:space="preserve"> </w:t>
      </w:r>
      <w:r w:rsidR="007C0086" w:rsidRPr="00EE0452">
        <w:rPr>
          <w:szCs w:val="24"/>
        </w:rPr>
        <w:t>pristatė</w:t>
      </w:r>
      <w:r w:rsidR="00B66804" w:rsidRPr="00EE0452">
        <w:rPr>
          <w:szCs w:val="24"/>
        </w:rPr>
        <w:t xml:space="preserve"> Regionų ministerijos koncepciją</w:t>
      </w:r>
      <w:r w:rsidR="006511BA" w:rsidRPr="00EE0452">
        <w:rPr>
          <w:szCs w:val="24"/>
        </w:rPr>
        <w:t>.</w:t>
      </w:r>
      <w:r w:rsidR="00710AC6" w:rsidRPr="00EE0452">
        <w:rPr>
          <w:szCs w:val="24"/>
        </w:rPr>
        <w:t xml:space="preserve"> (Pridedamos pristatymo skaidrės).</w:t>
      </w:r>
    </w:p>
    <w:p w14:paraId="6F08627D" w14:textId="29C8F05F" w:rsidR="006511BA" w:rsidRPr="00EE0452" w:rsidRDefault="006511BA" w:rsidP="000F52FB">
      <w:pPr>
        <w:spacing w:line="276" w:lineRule="auto"/>
        <w:ind w:firstLine="567"/>
        <w:jc w:val="both"/>
        <w:rPr>
          <w:szCs w:val="24"/>
        </w:rPr>
      </w:pPr>
      <w:r w:rsidRPr="00EE0452">
        <w:rPr>
          <w:szCs w:val="24"/>
        </w:rPr>
        <w:t>Tarybos pirmininkas</w:t>
      </w:r>
      <w:r w:rsidRPr="00EE0452">
        <w:rPr>
          <w:b/>
          <w:szCs w:val="24"/>
        </w:rPr>
        <w:t xml:space="preserve"> </w:t>
      </w:r>
      <w:r w:rsidRPr="00EE0452">
        <w:rPr>
          <w:szCs w:val="24"/>
        </w:rPr>
        <w:t xml:space="preserve">padėkojo už pristatymą ir pakvietė NRPT narius </w:t>
      </w:r>
      <w:r w:rsidR="00EC6D34" w:rsidRPr="00EE0452">
        <w:rPr>
          <w:szCs w:val="24"/>
        </w:rPr>
        <w:t xml:space="preserve">ir kitus dalyvaujančius asmenis </w:t>
      </w:r>
      <w:r w:rsidR="00E27653" w:rsidRPr="00EE0452">
        <w:rPr>
          <w:szCs w:val="24"/>
        </w:rPr>
        <w:t>teikti pasiūlymus ir pastebėjimus</w:t>
      </w:r>
      <w:r w:rsidRPr="00EE0452">
        <w:rPr>
          <w:szCs w:val="24"/>
        </w:rPr>
        <w:t>.</w:t>
      </w:r>
    </w:p>
    <w:p w14:paraId="4707AD69" w14:textId="0A2627E8" w:rsidR="00B66804" w:rsidRPr="00EE0452" w:rsidRDefault="000F52FB" w:rsidP="000F52FB">
      <w:pPr>
        <w:spacing w:line="276" w:lineRule="auto"/>
        <w:ind w:firstLine="567"/>
        <w:jc w:val="both"/>
        <w:rPr>
          <w:szCs w:val="24"/>
        </w:rPr>
      </w:pPr>
      <w:r w:rsidRPr="00EE0452">
        <w:rPr>
          <w:szCs w:val="24"/>
        </w:rPr>
        <w:t xml:space="preserve">Lietuvos Respublikos Prezidentas </w:t>
      </w:r>
      <w:r w:rsidR="002B37E6" w:rsidRPr="00EE0452">
        <w:rPr>
          <w:szCs w:val="24"/>
        </w:rPr>
        <w:t xml:space="preserve">Gitanas Nausėda išreiškė viltį, kad kitoje finansinėje perspektyvoje </w:t>
      </w:r>
      <w:r w:rsidR="00B66B08" w:rsidRPr="00EE0452">
        <w:rPr>
          <w:szCs w:val="24"/>
        </w:rPr>
        <w:t>EK</w:t>
      </w:r>
      <w:r w:rsidR="002B37E6" w:rsidRPr="00EE0452">
        <w:rPr>
          <w:szCs w:val="24"/>
        </w:rPr>
        <w:t xml:space="preserve"> atsižvelgs į pasienio </w:t>
      </w:r>
      <w:r w:rsidR="00945100" w:rsidRPr="00EE0452">
        <w:rPr>
          <w:szCs w:val="24"/>
        </w:rPr>
        <w:t>regionų</w:t>
      </w:r>
      <w:r w:rsidR="002B37E6" w:rsidRPr="00EE0452">
        <w:rPr>
          <w:szCs w:val="24"/>
        </w:rPr>
        <w:t xml:space="preserve"> papildomus iššūkius</w:t>
      </w:r>
      <w:r w:rsidR="00945100" w:rsidRPr="00EE0452">
        <w:rPr>
          <w:szCs w:val="24"/>
        </w:rPr>
        <w:t xml:space="preserve"> </w:t>
      </w:r>
      <w:r w:rsidR="002B37E6" w:rsidRPr="00EE0452">
        <w:rPr>
          <w:szCs w:val="24"/>
        </w:rPr>
        <w:t>(hibridinį karą, nelegalią migraciją, papildomų investicijų gynybai por</w:t>
      </w:r>
      <w:r w:rsidR="00945100" w:rsidRPr="00EE0452">
        <w:rPr>
          <w:szCs w:val="24"/>
        </w:rPr>
        <w:t>e</w:t>
      </w:r>
      <w:r w:rsidR="002B37E6" w:rsidRPr="00EE0452">
        <w:rPr>
          <w:szCs w:val="24"/>
        </w:rPr>
        <w:t xml:space="preserve">ikį ir kt.) </w:t>
      </w:r>
      <w:r w:rsidR="00945100" w:rsidRPr="00EE0452">
        <w:rPr>
          <w:szCs w:val="24"/>
        </w:rPr>
        <w:t xml:space="preserve">ir </w:t>
      </w:r>
      <w:r w:rsidR="002B37E6" w:rsidRPr="00EE0452">
        <w:rPr>
          <w:szCs w:val="24"/>
        </w:rPr>
        <w:t xml:space="preserve">pasiteiravo, ar </w:t>
      </w:r>
      <w:r w:rsidR="00945100" w:rsidRPr="00EE0452">
        <w:rPr>
          <w:szCs w:val="24"/>
        </w:rPr>
        <w:t xml:space="preserve">Vidaus reikalų ministerijai </w:t>
      </w:r>
      <w:r w:rsidR="002B37E6" w:rsidRPr="00EE0452">
        <w:rPr>
          <w:szCs w:val="24"/>
        </w:rPr>
        <w:t>reikalinga Vyriausybės pagalba siekiant susitarimo su kitomis ministerijomis dėl Regionų ministerijos valdymo sričių.</w:t>
      </w:r>
    </w:p>
    <w:p w14:paraId="5681158E" w14:textId="585A7C56" w:rsidR="002B37E6" w:rsidRPr="00EE0452" w:rsidRDefault="00945100" w:rsidP="000F52FB">
      <w:pPr>
        <w:spacing w:line="276" w:lineRule="auto"/>
        <w:ind w:firstLine="567"/>
        <w:jc w:val="both"/>
        <w:rPr>
          <w:szCs w:val="24"/>
        </w:rPr>
      </w:pPr>
      <w:r w:rsidRPr="00EE0452">
        <w:rPr>
          <w:szCs w:val="24"/>
        </w:rPr>
        <w:t xml:space="preserve">Atsakydamas į klausimą </w:t>
      </w:r>
      <w:r w:rsidR="000F52FB" w:rsidRPr="00EE0452">
        <w:rPr>
          <w:szCs w:val="24"/>
        </w:rPr>
        <w:t>v</w:t>
      </w:r>
      <w:r w:rsidR="000F52FB" w:rsidRPr="00EE0452">
        <w:rPr>
          <w:bCs/>
          <w:iCs/>
          <w:szCs w:val="24"/>
        </w:rPr>
        <w:t xml:space="preserve">idaus reikalų ministras </w:t>
      </w:r>
      <w:proofErr w:type="spellStart"/>
      <w:r w:rsidR="002B37E6" w:rsidRPr="00EE0452">
        <w:rPr>
          <w:szCs w:val="24"/>
        </w:rPr>
        <w:t>Vladislav</w:t>
      </w:r>
      <w:proofErr w:type="spellEnd"/>
      <w:r w:rsidR="002B37E6" w:rsidRPr="00EE0452">
        <w:rPr>
          <w:szCs w:val="24"/>
        </w:rPr>
        <w:t xml:space="preserve"> </w:t>
      </w:r>
      <w:proofErr w:type="spellStart"/>
      <w:r w:rsidR="002B37E6" w:rsidRPr="00EE0452">
        <w:rPr>
          <w:szCs w:val="24"/>
        </w:rPr>
        <w:t>Kondratovič</w:t>
      </w:r>
      <w:proofErr w:type="spellEnd"/>
      <w:r w:rsidRPr="00EE0452">
        <w:rPr>
          <w:szCs w:val="24"/>
        </w:rPr>
        <w:t xml:space="preserve"> pažymėjo, kad su ministerijomis šiuo metu vyksta darbiniai dvišaliai susitikimai dėl valdymo sričių priskyrimo naujai kuriamai ministerijai, į šį procesą taip pat įtraukti Vyriausybės kanceliarijos atstovai.</w:t>
      </w:r>
    </w:p>
    <w:p w14:paraId="5AF1D974" w14:textId="4E68E330" w:rsidR="00945100" w:rsidRPr="00EE0452" w:rsidRDefault="00945100" w:rsidP="000F52FB">
      <w:pPr>
        <w:spacing w:line="276" w:lineRule="auto"/>
        <w:ind w:firstLine="567"/>
        <w:jc w:val="both"/>
        <w:rPr>
          <w:szCs w:val="24"/>
        </w:rPr>
      </w:pPr>
      <w:r w:rsidRPr="00EE0452">
        <w:rPr>
          <w:szCs w:val="24"/>
        </w:rPr>
        <w:t xml:space="preserve">Nevyriausybinių organizacijų tarybos pirmininkė Gaja </w:t>
      </w:r>
      <w:proofErr w:type="spellStart"/>
      <w:r w:rsidRPr="00EE0452">
        <w:rPr>
          <w:szCs w:val="24"/>
        </w:rPr>
        <w:t>Šavelė</w:t>
      </w:r>
      <w:proofErr w:type="spellEnd"/>
      <w:r w:rsidR="00085F74" w:rsidRPr="00EE0452">
        <w:rPr>
          <w:szCs w:val="24"/>
        </w:rPr>
        <w:t xml:space="preserve"> padėkojo už pristatymą ir pažymėjo, kad derybų dėl naujos ministerijos valdymo sričių procese būtina dalyvauti ir NVO atstovams, taip pat pasiūlė pasirengimą krizinėms, ekstremalioms situacijoms savivaldos lygiu deleguoti naujajai ministerijai.</w:t>
      </w:r>
    </w:p>
    <w:p w14:paraId="264D0A0A" w14:textId="3B261400" w:rsidR="00085F74" w:rsidRPr="00EE0452" w:rsidRDefault="00085F74" w:rsidP="000F52FB">
      <w:pPr>
        <w:spacing w:line="276" w:lineRule="auto"/>
        <w:ind w:firstLine="567"/>
        <w:jc w:val="both"/>
        <w:rPr>
          <w:szCs w:val="24"/>
        </w:rPr>
      </w:pPr>
      <w:r w:rsidRPr="00EE0452">
        <w:rPr>
          <w:szCs w:val="24"/>
        </w:rPr>
        <w:t>Vidaus reikalų ministras nurodė, kad Lietuvos visuomenės pasirengim</w:t>
      </w:r>
      <w:r w:rsidR="00286D4F" w:rsidRPr="00EE0452">
        <w:rPr>
          <w:szCs w:val="24"/>
        </w:rPr>
        <w:t>o</w:t>
      </w:r>
      <w:r w:rsidRPr="00EE0452">
        <w:rPr>
          <w:szCs w:val="24"/>
        </w:rPr>
        <w:t xml:space="preserve"> ekstremaliosioms situacijoms </w:t>
      </w:r>
      <w:r w:rsidR="00286D4F" w:rsidRPr="00EE0452">
        <w:rPr>
          <w:szCs w:val="24"/>
        </w:rPr>
        <w:t xml:space="preserve">ir jos </w:t>
      </w:r>
      <w:r w:rsidRPr="00EE0452">
        <w:rPr>
          <w:szCs w:val="24"/>
        </w:rPr>
        <w:t>informuotum</w:t>
      </w:r>
      <w:r w:rsidR="00286D4F" w:rsidRPr="00EE0452">
        <w:rPr>
          <w:szCs w:val="24"/>
        </w:rPr>
        <w:t>o</w:t>
      </w:r>
      <w:r w:rsidRPr="00EE0452">
        <w:rPr>
          <w:szCs w:val="24"/>
        </w:rPr>
        <w:t xml:space="preserve"> civilinės saugos srityje </w:t>
      </w:r>
      <w:r w:rsidR="00286D4F" w:rsidRPr="00EE0452">
        <w:rPr>
          <w:szCs w:val="24"/>
        </w:rPr>
        <w:t xml:space="preserve">didinimo srities </w:t>
      </w:r>
      <w:r w:rsidRPr="00EE0452">
        <w:rPr>
          <w:szCs w:val="24"/>
        </w:rPr>
        <w:t xml:space="preserve">nėra planuojama </w:t>
      </w:r>
      <w:r w:rsidR="00286D4F" w:rsidRPr="00EE0452">
        <w:rPr>
          <w:szCs w:val="24"/>
        </w:rPr>
        <w:t>perduoti kitai ministerijai, taip pat pabrėžė, kad NVO gebėjimas greitai veikti ir teikti humanitarinę, psichologinę pagalbą yra nepakeičiamas ir bendras pasiruošimo ekstremalioms situacijoms planas negali būti įgyvendinamas be NVO ir bendruomeninių organizacijų</w:t>
      </w:r>
      <w:r w:rsidR="00BB1661" w:rsidRPr="00EE0452">
        <w:rPr>
          <w:szCs w:val="24"/>
        </w:rPr>
        <w:t xml:space="preserve"> įsit</w:t>
      </w:r>
      <w:r w:rsidR="00B0574D">
        <w:rPr>
          <w:szCs w:val="24"/>
        </w:rPr>
        <w:t>raukimo</w:t>
      </w:r>
      <w:r w:rsidR="00286D4F" w:rsidRPr="00EE0452">
        <w:rPr>
          <w:szCs w:val="24"/>
        </w:rPr>
        <w:t xml:space="preserve">. </w:t>
      </w:r>
    </w:p>
    <w:p w14:paraId="36A20DCE" w14:textId="7928414E" w:rsidR="00085F74" w:rsidRPr="00EE0452" w:rsidRDefault="00085F74" w:rsidP="000F52FB">
      <w:pPr>
        <w:spacing w:line="276" w:lineRule="auto"/>
        <w:ind w:firstLine="567"/>
        <w:jc w:val="both"/>
        <w:rPr>
          <w:bCs/>
          <w:iCs/>
          <w:szCs w:val="24"/>
        </w:rPr>
      </w:pPr>
      <w:r w:rsidRPr="00EE0452">
        <w:rPr>
          <w:szCs w:val="24"/>
        </w:rPr>
        <w:t>Vilniaus regiono plėtros tarybos kolegijos pirmininkas</w:t>
      </w:r>
      <w:r w:rsidRPr="00EE0452">
        <w:rPr>
          <w:bCs/>
          <w:iCs/>
          <w:szCs w:val="24"/>
        </w:rPr>
        <w:t xml:space="preserve"> Rimantas </w:t>
      </w:r>
      <w:proofErr w:type="spellStart"/>
      <w:r w:rsidRPr="00EE0452">
        <w:rPr>
          <w:bCs/>
          <w:iCs/>
          <w:szCs w:val="24"/>
        </w:rPr>
        <w:t>Klipčius</w:t>
      </w:r>
      <w:proofErr w:type="spellEnd"/>
      <w:r w:rsidR="00286D4F" w:rsidRPr="00EE0452">
        <w:rPr>
          <w:bCs/>
          <w:iCs/>
          <w:szCs w:val="24"/>
        </w:rPr>
        <w:t xml:space="preserve"> </w:t>
      </w:r>
      <w:r w:rsidR="00064760" w:rsidRPr="00EE0452">
        <w:rPr>
          <w:bCs/>
          <w:iCs/>
          <w:szCs w:val="24"/>
        </w:rPr>
        <w:t xml:space="preserve">pastebėjo, kad, jo nuomone, kuriant regionus buvo nepakankamai konsultuojamasi dėl savivaldybių priskyrimo konkretiems regionams ir </w:t>
      </w:r>
      <w:r w:rsidR="00286D4F" w:rsidRPr="00EE0452">
        <w:rPr>
          <w:bCs/>
          <w:iCs/>
          <w:szCs w:val="24"/>
        </w:rPr>
        <w:t>pasiteiravo</w:t>
      </w:r>
      <w:r w:rsidR="00064760" w:rsidRPr="00EE0452">
        <w:rPr>
          <w:bCs/>
          <w:iCs/>
          <w:szCs w:val="24"/>
        </w:rPr>
        <w:t xml:space="preserve">, kokias savivaldybių </w:t>
      </w:r>
      <w:r w:rsidR="00286D4F" w:rsidRPr="00EE0452">
        <w:rPr>
          <w:bCs/>
          <w:iCs/>
          <w:szCs w:val="24"/>
        </w:rPr>
        <w:t>įsitraukimo į Regionų ministerijos kūrimo procesą galimyb</w:t>
      </w:r>
      <w:r w:rsidR="00064760" w:rsidRPr="00EE0452">
        <w:rPr>
          <w:bCs/>
          <w:iCs/>
          <w:szCs w:val="24"/>
        </w:rPr>
        <w:t>es mato vidaus reikalų ministras.</w:t>
      </w:r>
    </w:p>
    <w:p w14:paraId="1CE117CB" w14:textId="73C81BD0" w:rsidR="00064760" w:rsidRPr="00EE0452" w:rsidRDefault="00064760" w:rsidP="000F52FB">
      <w:pPr>
        <w:spacing w:line="276" w:lineRule="auto"/>
        <w:ind w:firstLine="567"/>
        <w:jc w:val="both"/>
        <w:rPr>
          <w:szCs w:val="24"/>
        </w:rPr>
      </w:pPr>
      <w:r w:rsidRPr="00EE0452">
        <w:rPr>
          <w:szCs w:val="24"/>
        </w:rPr>
        <w:t xml:space="preserve">Atsakydamas į klausimą </w:t>
      </w:r>
      <w:r w:rsidR="000F52FB" w:rsidRPr="00EE0452">
        <w:rPr>
          <w:szCs w:val="24"/>
        </w:rPr>
        <w:t>v</w:t>
      </w:r>
      <w:r w:rsidR="000F52FB" w:rsidRPr="00EE0452">
        <w:rPr>
          <w:bCs/>
          <w:iCs/>
          <w:szCs w:val="24"/>
        </w:rPr>
        <w:t xml:space="preserve">idaus reikalų ministras </w:t>
      </w:r>
      <w:proofErr w:type="spellStart"/>
      <w:r w:rsidRPr="00EE0452">
        <w:rPr>
          <w:szCs w:val="24"/>
        </w:rPr>
        <w:t>Vladislav</w:t>
      </w:r>
      <w:proofErr w:type="spellEnd"/>
      <w:r w:rsidRPr="00EE0452">
        <w:rPr>
          <w:szCs w:val="24"/>
        </w:rPr>
        <w:t xml:space="preserve"> </w:t>
      </w:r>
      <w:proofErr w:type="spellStart"/>
      <w:r w:rsidRPr="00EE0452">
        <w:rPr>
          <w:szCs w:val="24"/>
        </w:rPr>
        <w:t>Kondratovič</w:t>
      </w:r>
      <w:proofErr w:type="spellEnd"/>
      <w:r w:rsidRPr="00EE0452">
        <w:rPr>
          <w:szCs w:val="24"/>
        </w:rPr>
        <w:t xml:space="preserve"> pažymėjo, kad savivaldybes atstovauja Lietuvos savivaldybių asociacija, kuri aktyviai dalyvauja ministerijos kūrimo procese. Taip pat naujosios ministerijos koncepcija yra pristatyta arba planuojama </w:t>
      </w:r>
      <w:r w:rsidR="00BB1661" w:rsidRPr="00EE0452">
        <w:rPr>
          <w:szCs w:val="24"/>
        </w:rPr>
        <w:t xml:space="preserve">ją </w:t>
      </w:r>
      <w:r w:rsidRPr="00EE0452">
        <w:rPr>
          <w:szCs w:val="24"/>
        </w:rPr>
        <w:t>pristatyti visuose regionuose</w:t>
      </w:r>
      <w:r w:rsidR="0017757B" w:rsidRPr="00EE0452">
        <w:rPr>
          <w:szCs w:val="24"/>
        </w:rPr>
        <w:t>.</w:t>
      </w:r>
    </w:p>
    <w:p w14:paraId="763EDDCA" w14:textId="7E7D6211" w:rsidR="0017757B" w:rsidRPr="00EE0452" w:rsidRDefault="0017757B" w:rsidP="000F52FB">
      <w:pPr>
        <w:spacing w:line="276" w:lineRule="auto"/>
        <w:ind w:firstLine="567"/>
        <w:jc w:val="both"/>
        <w:rPr>
          <w:szCs w:val="24"/>
        </w:rPr>
      </w:pPr>
      <w:r w:rsidRPr="00EE0452">
        <w:rPr>
          <w:szCs w:val="24"/>
        </w:rPr>
        <w:t xml:space="preserve">Alytaus regiono plėtros tarybos kolegijos pirmininkas Nerijus </w:t>
      </w:r>
      <w:proofErr w:type="spellStart"/>
      <w:r w:rsidRPr="00EE0452">
        <w:rPr>
          <w:szCs w:val="24"/>
        </w:rPr>
        <w:t>Cesiulis</w:t>
      </w:r>
      <w:proofErr w:type="spellEnd"/>
      <w:r w:rsidRPr="00EE0452">
        <w:rPr>
          <w:szCs w:val="24"/>
        </w:rPr>
        <w:t xml:space="preserve"> pasidalino informacija, kad didelė dalis merų nepritaria naujos ministerijos kūrimui ir paklausė, kokiomis priemonėmis bus užtikrinamas merų palaikymas ir sprendžiamos problemos dėl kitų ministerijų nenoro perduoti tam tikras valdymo sritis Regionų ministerijai. </w:t>
      </w:r>
    </w:p>
    <w:p w14:paraId="4A16B2A4" w14:textId="77777777" w:rsidR="0098284C" w:rsidRPr="00EE0452" w:rsidRDefault="00366CF2" w:rsidP="000F52FB">
      <w:pPr>
        <w:spacing w:line="276" w:lineRule="auto"/>
        <w:ind w:firstLine="567"/>
        <w:jc w:val="both"/>
        <w:rPr>
          <w:szCs w:val="24"/>
        </w:rPr>
      </w:pPr>
      <w:r w:rsidRPr="00EE0452">
        <w:rPr>
          <w:szCs w:val="24"/>
        </w:rPr>
        <w:t xml:space="preserve">Vidaus reikalų ministras nurodė, kad darbo grupė, sudaryta iš ministerijų ir Vyriausybės kanceliarijos atstovų, deda visas pastangas, kad naujoji ministerija sutelktų svarbiausias regioninės </w:t>
      </w:r>
      <w:r w:rsidRPr="00EE0452">
        <w:rPr>
          <w:szCs w:val="24"/>
        </w:rPr>
        <w:lastRenderedPageBreak/>
        <w:t xml:space="preserve">politikos kompetencijas vienoje institucijoje ir būtų įgalinta daryti pokyčius regionuose. Merų palaikymo siekiama </w:t>
      </w:r>
      <w:r w:rsidR="0098284C" w:rsidRPr="00EE0452">
        <w:rPr>
          <w:szCs w:val="24"/>
        </w:rPr>
        <w:t>pristatant regionų ministerijos koncepciją regionuose.</w:t>
      </w:r>
    </w:p>
    <w:p w14:paraId="70D975B2" w14:textId="42EBDE03" w:rsidR="0098284C" w:rsidRPr="00EE0452" w:rsidRDefault="0098284C" w:rsidP="000F52FB">
      <w:pPr>
        <w:spacing w:line="276" w:lineRule="auto"/>
        <w:ind w:firstLine="567"/>
        <w:jc w:val="both"/>
        <w:rPr>
          <w:szCs w:val="24"/>
        </w:rPr>
      </w:pPr>
      <w:r w:rsidRPr="00EE0452">
        <w:rPr>
          <w:szCs w:val="24"/>
        </w:rPr>
        <w:t>Klaipėdos regiono plėtros tarybos kolegijos pirmininkas Arvydas Vaitkus</w:t>
      </w:r>
      <w:r w:rsidR="00E34608" w:rsidRPr="00EE0452">
        <w:rPr>
          <w:szCs w:val="24"/>
        </w:rPr>
        <w:t xml:space="preserve"> pritarė Regionų ministerijos kūrimui ir pasiūlė svarstyti galimybę suteikti šios ministerijos vadovui daugiau gal</w:t>
      </w:r>
      <w:r w:rsidR="00BB1661" w:rsidRPr="00EE0452">
        <w:rPr>
          <w:szCs w:val="24"/>
        </w:rPr>
        <w:t>i</w:t>
      </w:r>
      <w:r w:rsidR="00E34608" w:rsidRPr="00EE0452">
        <w:rPr>
          <w:szCs w:val="24"/>
        </w:rPr>
        <w:t xml:space="preserve">ų skiriant jį vicepremjeru. Arvydas Vaitkus taip pat pažymėjo, kad Vilniaus regionui </w:t>
      </w:r>
      <w:r w:rsidR="00E34608" w:rsidRPr="001F0125">
        <w:rPr>
          <w:szCs w:val="24"/>
        </w:rPr>
        <w:t>skiriant</w:t>
      </w:r>
      <w:r w:rsidR="00E34608" w:rsidRPr="00EE0452">
        <w:rPr>
          <w:szCs w:val="24"/>
        </w:rPr>
        <w:t xml:space="preserve"> 50 proc. Lietuvos BVP</w:t>
      </w:r>
      <w:r w:rsidR="002627A6">
        <w:rPr>
          <w:szCs w:val="24"/>
        </w:rPr>
        <w:t>,</w:t>
      </w:r>
      <w:r w:rsidR="00E34608" w:rsidRPr="00EE0452">
        <w:rPr>
          <w:szCs w:val="24"/>
        </w:rPr>
        <w:t xml:space="preserve"> nėra užtikrinamas tolygus regionų vystymasis.</w:t>
      </w:r>
    </w:p>
    <w:p w14:paraId="0194703A" w14:textId="4EF7E1BB" w:rsidR="00085F74" w:rsidRPr="00EE0452" w:rsidRDefault="00E34608" w:rsidP="000F52FB">
      <w:pPr>
        <w:spacing w:line="276" w:lineRule="auto"/>
        <w:ind w:firstLine="567"/>
        <w:jc w:val="both"/>
        <w:rPr>
          <w:szCs w:val="24"/>
        </w:rPr>
      </w:pPr>
      <w:r w:rsidRPr="00EE0452">
        <w:rPr>
          <w:szCs w:val="24"/>
        </w:rPr>
        <w:t xml:space="preserve">Vidaus reikalų ministras </w:t>
      </w:r>
      <w:r w:rsidR="00D57864" w:rsidRPr="00EE0452">
        <w:rPr>
          <w:szCs w:val="24"/>
        </w:rPr>
        <w:t xml:space="preserve">pritarė išsakytai nuomonei, kad regionų plėtra turi būti tolygi ir tai yra vienas iš Regionų ministerijos tikslų, taip pat nurodė, kad </w:t>
      </w:r>
      <w:r w:rsidR="00A63ED3" w:rsidRPr="00EE0452">
        <w:rPr>
          <w:szCs w:val="24"/>
        </w:rPr>
        <w:t xml:space="preserve">ministrai, atsakingi už jiems pavestas ypatingai valstybei svarbias valdymo </w:t>
      </w:r>
      <w:r w:rsidR="00833E68" w:rsidRPr="00EE0452">
        <w:rPr>
          <w:szCs w:val="24"/>
        </w:rPr>
        <w:t>sritis</w:t>
      </w:r>
      <w:r w:rsidR="00BB1661" w:rsidRPr="00EE0452">
        <w:rPr>
          <w:szCs w:val="24"/>
        </w:rPr>
        <w:t>,</w:t>
      </w:r>
      <w:r w:rsidR="00833E68" w:rsidRPr="00EE0452">
        <w:rPr>
          <w:szCs w:val="24"/>
        </w:rPr>
        <w:t xml:space="preserve"> </w:t>
      </w:r>
      <w:r w:rsidR="00A63ED3" w:rsidRPr="00EE0452">
        <w:rPr>
          <w:szCs w:val="24"/>
        </w:rPr>
        <w:t>galėtų turėti aukštesnį statusą</w:t>
      </w:r>
      <w:r w:rsidR="00833E68" w:rsidRPr="00EE0452">
        <w:rPr>
          <w:szCs w:val="24"/>
        </w:rPr>
        <w:t>.</w:t>
      </w:r>
      <w:r w:rsidR="00A63ED3" w:rsidRPr="00EE0452">
        <w:rPr>
          <w:szCs w:val="24"/>
        </w:rPr>
        <w:t xml:space="preserve"> </w:t>
      </w:r>
    </w:p>
    <w:p w14:paraId="2704ABFA" w14:textId="049DEA6C" w:rsidR="00833E68" w:rsidRPr="00EE0452" w:rsidRDefault="00833E68" w:rsidP="000F52FB">
      <w:pPr>
        <w:spacing w:line="276" w:lineRule="auto"/>
        <w:ind w:firstLine="567"/>
        <w:jc w:val="both"/>
        <w:rPr>
          <w:szCs w:val="24"/>
        </w:rPr>
      </w:pPr>
      <w:r w:rsidRPr="00EE0452">
        <w:rPr>
          <w:szCs w:val="24"/>
        </w:rPr>
        <w:t xml:space="preserve">Lietuvos profesinės sąjungos „Solidarumas“ pirmininko pavaduotojas Ričardas </w:t>
      </w:r>
      <w:proofErr w:type="spellStart"/>
      <w:r w:rsidRPr="00EE0452">
        <w:rPr>
          <w:szCs w:val="24"/>
        </w:rPr>
        <w:t>Garuolis</w:t>
      </w:r>
      <w:proofErr w:type="spellEnd"/>
      <w:r w:rsidRPr="00EE0452">
        <w:rPr>
          <w:szCs w:val="24"/>
        </w:rPr>
        <w:t xml:space="preserve"> pasiteiravo apie Regionų ministerijos bendradarbiavimą konkrečioje valdymo srityje (pvz., sveikatos apsaugos), kuri yra ir Sveikatos apsaugos ministerijos kompetencija.</w:t>
      </w:r>
    </w:p>
    <w:p w14:paraId="7470A61D" w14:textId="169B92A9" w:rsidR="00DB3730" w:rsidRPr="00EE0452" w:rsidRDefault="00DB3730" w:rsidP="000F52FB">
      <w:pPr>
        <w:spacing w:line="276" w:lineRule="auto"/>
        <w:ind w:firstLine="567"/>
        <w:jc w:val="both"/>
        <w:rPr>
          <w:szCs w:val="24"/>
        </w:rPr>
      </w:pPr>
      <w:r w:rsidRPr="00EE0452">
        <w:rPr>
          <w:szCs w:val="24"/>
        </w:rPr>
        <w:t xml:space="preserve">Atsakydamas į klausimą </w:t>
      </w:r>
      <w:r w:rsidR="000F52FB" w:rsidRPr="00EE0452">
        <w:rPr>
          <w:szCs w:val="24"/>
        </w:rPr>
        <w:t>v</w:t>
      </w:r>
      <w:r w:rsidR="000F52FB" w:rsidRPr="00EE0452">
        <w:rPr>
          <w:bCs/>
          <w:iCs/>
          <w:szCs w:val="24"/>
        </w:rPr>
        <w:t xml:space="preserve">idaus reikalų ministras </w:t>
      </w:r>
      <w:proofErr w:type="spellStart"/>
      <w:r w:rsidRPr="00EE0452">
        <w:rPr>
          <w:szCs w:val="24"/>
        </w:rPr>
        <w:t>Vladislav</w:t>
      </w:r>
      <w:proofErr w:type="spellEnd"/>
      <w:r w:rsidRPr="00EE0452">
        <w:rPr>
          <w:szCs w:val="24"/>
        </w:rPr>
        <w:t xml:space="preserve"> </w:t>
      </w:r>
      <w:proofErr w:type="spellStart"/>
      <w:r w:rsidRPr="00EE0452">
        <w:rPr>
          <w:szCs w:val="24"/>
        </w:rPr>
        <w:t>Kondratovič</w:t>
      </w:r>
      <w:proofErr w:type="spellEnd"/>
      <w:r w:rsidRPr="00EE0452">
        <w:rPr>
          <w:szCs w:val="24"/>
        </w:rPr>
        <w:t xml:space="preserve"> pažymėjo, kad Regionų ministerijai priklausytų horizontalios politikos, o kitoms ministerijoms – šakinės, tačiau Regionų ministerija turėtų būti vadovaujanti. Numatyta sukurti modelį, kuriuo remiantis bus galima kompleksiškai įvertinti atskirų ministerijų daromus pokyčius konkrečiame regione.</w:t>
      </w:r>
    </w:p>
    <w:p w14:paraId="759284AB" w14:textId="0B2E62D0" w:rsidR="002B37E6" w:rsidRPr="00EE0452" w:rsidRDefault="00DB3730" w:rsidP="000F52FB">
      <w:pPr>
        <w:spacing w:line="276" w:lineRule="auto"/>
        <w:ind w:firstLine="567"/>
        <w:jc w:val="both"/>
        <w:rPr>
          <w:szCs w:val="24"/>
        </w:rPr>
      </w:pPr>
      <w:r w:rsidRPr="00EE0452">
        <w:rPr>
          <w:szCs w:val="24"/>
        </w:rPr>
        <w:t xml:space="preserve">Kauno regiono plėtros tarybos kolegijos pirmininkė Nijolė </w:t>
      </w:r>
      <w:proofErr w:type="spellStart"/>
      <w:r w:rsidRPr="00EE0452">
        <w:rPr>
          <w:szCs w:val="24"/>
        </w:rPr>
        <w:t>Dirginčienė</w:t>
      </w:r>
      <w:proofErr w:type="spellEnd"/>
      <w:r w:rsidRPr="00EE0452">
        <w:rPr>
          <w:szCs w:val="24"/>
        </w:rPr>
        <w:t xml:space="preserve"> pastebėjo, kad Kultūros, Žemės ūkio, Energetikos ir Ekonomikos ir inovacijų ministerijos nėra suplanavusios jokių priemonių regionams.</w:t>
      </w:r>
    </w:p>
    <w:p w14:paraId="4CC4118E" w14:textId="163000B5" w:rsidR="00EE3113" w:rsidRPr="00EE0452" w:rsidRDefault="006511BA" w:rsidP="000F52FB">
      <w:pPr>
        <w:pStyle w:val="Sraopastraipa"/>
        <w:spacing w:line="276" w:lineRule="auto"/>
        <w:ind w:left="0" w:firstLine="567"/>
        <w:jc w:val="both"/>
        <w:rPr>
          <w:szCs w:val="24"/>
        </w:rPr>
      </w:pPr>
      <w:r w:rsidRPr="00EE0452">
        <w:rPr>
          <w:b/>
          <w:szCs w:val="24"/>
        </w:rPr>
        <w:t>2</w:t>
      </w:r>
      <w:r w:rsidR="00EE3113" w:rsidRPr="00EE0452">
        <w:rPr>
          <w:b/>
          <w:szCs w:val="24"/>
        </w:rPr>
        <w:t xml:space="preserve">. SVARSTYTA. </w:t>
      </w:r>
      <w:r w:rsidR="00EE3113" w:rsidRPr="00EE0452">
        <w:rPr>
          <w:szCs w:val="24"/>
        </w:rPr>
        <w:t xml:space="preserve"> </w:t>
      </w:r>
      <w:r w:rsidR="00213CD2" w:rsidRPr="00EE0452">
        <w:rPr>
          <w:szCs w:val="24"/>
        </w:rPr>
        <w:t>Pristatymas „</w:t>
      </w:r>
      <w:r w:rsidR="00EF6C8E" w:rsidRPr="00EE0452">
        <w:rPr>
          <w:szCs w:val="24"/>
        </w:rPr>
        <w:t>2022</w:t>
      </w:r>
      <w:r w:rsidR="002627A6">
        <w:rPr>
          <w:szCs w:val="24"/>
        </w:rPr>
        <w:t>–</w:t>
      </w:r>
      <w:r w:rsidR="00EF6C8E" w:rsidRPr="00EE0452">
        <w:rPr>
          <w:szCs w:val="24"/>
        </w:rPr>
        <w:t>2030 metų Regionų plėtros programos įgyvendinimo pažanga</w:t>
      </w:r>
      <w:r w:rsidR="00213CD2" w:rsidRPr="00EE0452">
        <w:rPr>
          <w:bCs/>
          <w:szCs w:val="24"/>
        </w:rPr>
        <w:t>“</w:t>
      </w:r>
      <w:r w:rsidR="00EE3113" w:rsidRPr="00EE0452">
        <w:rPr>
          <w:bCs/>
          <w:szCs w:val="24"/>
        </w:rPr>
        <w:t>.</w:t>
      </w:r>
    </w:p>
    <w:p w14:paraId="4ED6D62F" w14:textId="0D918747" w:rsidR="00B66804" w:rsidRPr="00EE0452" w:rsidRDefault="00EF6C8E" w:rsidP="000F52FB">
      <w:pPr>
        <w:spacing w:line="276" w:lineRule="auto"/>
        <w:ind w:firstLine="567"/>
        <w:jc w:val="both"/>
        <w:rPr>
          <w:szCs w:val="24"/>
        </w:rPr>
      </w:pPr>
      <w:r w:rsidRPr="00EE0452">
        <w:rPr>
          <w:szCs w:val="24"/>
        </w:rPr>
        <w:t>Vidaus reikalų viceministras Vaidotas Jakštas</w:t>
      </w:r>
      <w:r w:rsidR="00B66804" w:rsidRPr="00EE0452">
        <w:rPr>
          <w:szCs w:val="24"/>
        </w:rPr>
        <w:t xml:space="preserve"> </w:t>
      </w:r>
      <w:r w:rsidR="00EE3113" w:rsidRPr="00EE0452">
        <w:rPr>
          <w:szCs w:val="24"/>
        </w:rPr>
        <w:t xml:space="preserve">pristatė </w:t>
      </w:r>
      <w:r w:rsidR="00B66804" w:rsidRPr="00EE0452">
        <w:rPr>
          <w:bCs/>
          <w:szCs w:val="24"/>
        </w:rPr>
        <w:t>2022</w:t>
      </w:r>
      <w:r w:rsidR="00B66804" w:rsidRPr="00EE0452">
        <w:rPr>
          <w:szCs w:val="24"/>
        </w:rPr>
        <w:t>–</w:t>
      </w:r>
      <w:r w:rsidR="00B66804" w:rsidRPr="00EE0452">
        <w:rPr>
          <w:bCs/>
          <w:szCs w:val="24"/>
        </w:rPr>
        <w:t>2030 metų Regionų plėtros programos įgyvendinimo</w:t>
      </w:r>
      <w:r w:rsidR="00B66804" w:rsidRPr="00EE0452">
        <w:rPr>
          <w:szCs w:val="24"/>
        </w:rPr>
        <w:t xml:space="preserve"> pažangą. </w:t>
      </w:r>
      <w:r w:rsidR="00213CD2" w:rsidRPr="00EE0452">
        <w:rPr>
          <w:szCs w:val="24"/>
        </w:rPr>
        <w:t>(Pridedamos pristatymo skaidrės).</w:t>
      </w:r>
    </w:p>
    <w:p w14:paraId="1FC4E931" w14:textId="3E616388" w:rsidR="00467FBD" w:rsidRPr="00EE0452" w:rsidRDefault="00467FBD" w:rsidP="000F52FB">
      <w:pPr>
        <w:spacing w:line="276" w:lineRule="auto"/>
        <w:ind w:firstLine="567"/>
        <w:jc w:val="both"/>
        <w:rPr>
          <w:szCs w:val="24"/>
        </w:rPr>
      </w:pPr>
      <w:r w:rsidRPr="00EE0452">
        <w:rPr>
          <w:szCs w:val="24"/>
        </w:rPr>
        <w:t>Tarybos pirmininkas</w:t>
      </w:r>
      <w:r w:rsidRPr="00EE0452">
        <w:rPr>
          <w:b/>
          <w:szCs w:val="24"/>
        </w:rPr>
        <w:t xml:space="preserve"> </w:t>
      </w:r>
      <w:r w:rsidRPr="00EE0452">
        <w:rPr>
          <w:szCs w:val="24"/>
        </w:rPr>
        <w:t xml:space="preserve">padėkojo už pristatymą ir kreipėsi į Finansų ministerijos kanclerį Mindaugą </w:t>
      </w:r>
      <w:proofErr w:type="spellStart"/>
      <w:r w:rsidRPr="00EE0452">
        <w:rPr>
          <w:szCs w:val="24"/>
        </w:rPr>
        <w:t>Šimą</w:t>
      </w:r>
      <w:proofErr w:type="spellEnd"/>
      <w:r w:rsidRPr="00EE0452">
        <w:rPr>
          <w:szCs w:val="24"/>
        </w:rPr>
        <w:t xml:space="preserve"> su prašym</w:t>
      </w:r>
      <w:r w:rsidR="00812B8D" w:rsidRPr="00EE0452">
        <w:rPr>
          <w:szCs w:val="24"/>
        </w:rPr>
        <w:t>u</w:t>
      </w:r>
      <w:r w:rsidRPr="00EE0452">
        <w:rPr>
          <w:szCs w:val="24"/>
        </w:rPr>
        <w:t xml:space="preserve"> </w:t>
      </w:r>
      <w:r w:rsidR="006227A9" w:rsidRPr="00EE0452">
        <w:rPr>
          <w:szCs w:val="24"/>
        </w:rPr>
        <w:t xml:space="preserve">pakomentuoti situaciją dėl regionams numatytų, tačiau </w:t>
      </w:r>
      <w:r w:rsidR="00BB1661" w:rsidRPr="00EE0452">
        <w:rPr>
          <w:szCs w:val="24"/>
        </w:rPr>
        <w:t xml:space="preserve">dar </w:t>
      </w:r>
      <w:r w:rsidR="006227A9" w:rsidRPr="00EE0452">
        <w:rPr>
          <w:szCs w:val="24"/>
        </w:rPr>
        <w:t>neskirtų 152 mln. eurų E</w:t>
      </w:r>
      <w:r w:rsidR="00812B8D" w:rsidRPr="00EE0452">
        <w:rPr>
          <w:szCs w:val="24"/>
        </w:rPr>
        <w:t>uropos Sąjungos struktūrinių fondų</w:t>
      </w:r>
      <w:r w:rsidR="006227A9" w:rsidRPr="00EE0452">
        <w:rPr>
          <w:szCs w:val="24"/>
        </w:rPr>
        <w:t xml:space="preserve"> lėšų. Kancleris paaiškino, kad Finansų ministerija derasi su </w:t>
      </w:r>
      <w:r w:rsidR="00B66B08" w:rsidRPr="00EE0452">
        <w:rPr>
          <w:szCs w:val="24"/>
        </w:rPr>
        <w:t>EK</w:t>
      </w:r>
      <w:r w:rsidR="006227A9" w:rsidRPr="00EE0452">
        <w:rPr>
          <w:szCs w:val="24"/>
        </w:rPr>
        <w:t xml:space="preserve"> dėl lankstesnių šių lėšų panaudojimo </w:t>
      </w:r>
      <w:r w:rsidR="00812B8D" w:rsidRPr="00EE0452">
        <w:rPr>
          <w:szCs w:val="24"/>
        </w:rPr>
        <w:t>sąlygų</w:t>
      </w:r>
      <w:r w:rsidR="006227A9" w:rsidRPr="00EE0452">
        <w:rPr>
          <w:szCs w:val="24"/>
        </w:rPr>
        <w:t xml:space="preserve"> ir tikisi, kad šios lėšos regionus pasieks artimiausiu metu. </w:t>
      </w:r>
    </w:p>
    <w:p w14:paraId="0967AEE3" w14:textId="7C0C43C9" w:rsidR="00812B8D" w:rsidRPr="00EE0452" w:rsidRDefault="00812B8D" w:rsidP="000F52FB">
      <w:pPr>
        <w:spacing w:line="276" w:lineRule="auto"/>
        <w:ind w:firstLine="567"/>
        <w:jc w:val="both"/>
        <w:rPr>
          <w:szCs w:val="24"/>
        </w:rPr>
      </w:pPr>
      <w:r w:rsidRPr="00EE0452">
        <w:rPr>
          <w:szCs w:val="24"/>
        </w:rPr>
        <w:t xml:space="preserve">Tarybos pirmininkas </w:t>
      </w:r>
      <w:r w:rsidR="00B66B08" w:rsidRPr="00EE0452">
        <w:rPr>
          <w:szCs w:val="24"/>
        </w:rPr>
        <w:t>pažymėjo, kad EK palankiai vertina Lietuvos pažangą, tačiau atkreipė dėmesį, kad dėl kainų didėjimo kyla rizika suplanuotų projektų įgyvendinimui.</w:t>
      </w:r>
    </w:p>
    <w:p w14:paraId="036452A5" w14:textId="29EEDB9A" w:rsidR="006B006E" w:rsidRPr="00EE0452" w:rsidRDefault="006B006E" w:rsidP="000F52FB">
      <w:pPr>
        <w:spacing w:line="276" w:lineRule="auto"/>
        <w:ind w:firstLine="567"/>
        <w:jc w:val="both"/>
        <w:rPr>
          <w:bCs/>
          <w:iCs/>
          <w:szCs w:val="24"/>
        </w:rPr>
      </w:pPr>
      <w:r w:rsidRPr="00EE0452">
        <w:rPr>
          <w:szCs w:val="24"/>
        </w:rPr>
        <w:t>Marijampolės regiono plėtros tarybos kolegijos pirmininkas</w:t>
      </w:r>
      <w:r w:rsidRPr="00EE0452">
        <w:rPr>
          <w:rStyle w:val="Grietas"/>
          <w:b w:val="0"/>
          <w:szCs w:val="24"/>
          <w:shd w:val="clear" w:color="auto" w:fill="FFFFFF"/>
        </w:rPr>
        <w:t xml:space="preserve"> Povilas </w:t>
      </w:r>
      <w:proofErr w:type="spellStart"/>
      <w:r w:rsidRPr="00EE0452">
        <w:rPr>
          <w:rStyle w:val="Grietas"/>
          <w:b w:val="0"/>
          <w:szCs w:val="24"/>
          <w:shd w:val="clear" w:color="auto" w:fill="FFFFFF"/>
        </w:rPr>
        <w:t>Isoda</w:t>
      </w:r>
      <w:proofErr w:type="spellEnd"/>
      <w:r w:rsidRPr="00EE0452">
        <w:rPr>
          <w:rStyle w:val="Grietas"/>
          <w:b w:val="0"/>
          <w:szCs w:val="24"/>
          <w:shd w:val="clear" w:color="auto" w:fill="FFFFFF"/>
        </w:rPr>
        <w:t xml:space="preserve"> atkreipė dėmesį, kad rizika laiku neįgyvendinti suplanuotų projektų kyla ir dėl </w:t>
      </w:r>
      <w:r w:rsidR="00BB1661" w:rsidRPr="00EE0452">
        <w:rPr>
          <w:rStyle w:val="Grietas"/>
          <w:b w:val="0"/>
          <w:szCs w:val="24"/>
          <w:shd w:val="clear" w:color="auto" w:fill="FFFFFF"/>
        </w:rPr>
        <w:t xml:space="preserve">Centrinės projektų valdymo agentūros </w:t>
      </w:r>
      <w:r w:rsidRPr="00EE0452">
        <w:rPr>
          <w:rStyle w:val="Grietas"/>
          <w:b w:val="0"/>
          <w:szCs w:val="24"/>
          <w:shd w:val="clear" w:color="auto" w:fill="FFFFFF"/>
        </w:rPr>
        <w:t xml:space="preserve">nepagrįstai ilgos vertinimo procedūrų trukmės ir perteklinių reikalavimų. Povilui </w:t>
      </w:r>
      <w:proofErr w:type="spellStart"/>
      <w:r w:rsidRPr="00EE0452">
        <w:rPr>
          <w:rStyle w:val="Grietas"/>
          <w:b w:val="0"/>
          <w:szCs w:val="24"/>
          <w:shd w:val="clear" w:color="auto" w:fill="FFFFFF"/>
        </w:rPr>
        <w:t>Isodai</w:t>
      </w:r>
      <w:proofErr w:type="spellEnd"/>
      <w:r w:rsidRPr="00EE0452">
        <w:rPr>
          <w:rStyle w:val="Grietas"/>
          <w:b w:val="0"/>
          <w:szCs w:val="24"/>
          <w:shd w:val="clear" w:color="auto" w:fill="FFFFFF"/>
        </w:rPr>
        <w:t xml:space="preserve"> pritarė </w:t>
      </w:r>
      <w:r w:rsidRPr="00EE0452">
        <w:rPr>
          <w:szCs w:val="24"/>
        </w:rPr>
        <w:t xml:space="preserve">Kauno regiono plėtros tarybos kolegijos pirmininkė Nijolė </w:t>
      </w:r>
      <w:proofErr w:type="spellStart"/>
      <w:r w:rsidRPr="00EE0452">
        <w:rPr>
          <w:szCs w:val="24"/>
        </w:rPr>
        <w:t>Dirginčienė</w:t>
      </w:r>
      <w:proofErr w:type="spellEnd"/>
      <w:r w:rsidRPr="00EE0452">
        <w:rPr>
          <w:szCs w:val="24"/>
        </w:rPr>
        <w:t xml:space="preserve"> ir Vilniaus regiono plėtros tarybos kolegijos pirmininkas</w:t>
      </w:r>
      <w:r w:rsidRPr="00EE0452">
        <w:rPr>
          <w:bCs/>
          <w:iCs/>
          <w:szCs w:val="24"/>
        </w:rPr>
        <w:t xml:space="preserve"> Rimantas </w:t>
      </w:r>
      <w:proofErr w:type="spellStart"/>
      <w:r w:rsidRPr="00EE0452">
        <w:rPr>
          <w:bCs/>
          <w:iCs/>
          <w:szCs w:val="24"/>
        </w:rPr>
        <w:t>Klipčius</w:t>
      </w:r>
      <w:proofErr w:type="spellEnd"/>
      <w:r w:rsidRPr="00EE0452">
        <w:rPr>
          <w:bCs/>
          <w:iCs/>
          <w:szCs w:val="24"/>
        </w:rPr>
        <w:t>.</w:t>
      </w:r>
    </w:p>
    <w:p w14:paraId="69ABEFD4" w14:textId="748FED8A" w:rsidR="00873131" w:rsidRPr="00EE0452" w:rsidRDefault="00873131" w:rsidP="000F52FB">
      <w:pPr>
        <w:spacing w:line="276" w:lineRule="auto"/>
        <w:ind w:firstLine="567"/>
        <w:jc w:val="both"/>
        <w:rPr>
          <w:bCs/>
          <w:iCs/>
          <w:szCs w:val="24"/>
        </w:rPr>
      </w:pPr>
      <w:r w:rsidRPr="00EE0452">
        <w:rPr>
          <w:bCs/>
          <w:iCs/>
          <w:szCs w:val="24"/>
        </w:rPr>
        <w:t>Tarybos pirmininkas pažymėjo, jog mato pokyčius CPVA veikloje ir išreiškė viltį, kad padėtis dėl projektų vertinimo procedūrų trukmės pagerės.</w:t>
      </w:r>
    </w:p>
    <w:p w14:paraId="0DA01CF6" w14:textId="251B774D" w:rsidR="00873131" w:rsidRPr="00EE0452" w:rsidRDefault="000F52FB" w:rsidP="000F52FB">
      <w:pPr>
        <w:spacing w:line="276" w:lineRule="auto"/>
        <w:ind w:firstLine="567"/>
        <w:jc w:val="both"/>
        <w:rPr>
          <w:bCs/>
          <w:iCs/>
          <w:szCs w:val="24"/>
        </w:rPr>
      </w:pPr>
      <w:r w:rsidRPr="00EE0452">
        <w:rPr>
          <w:szCs w:val="24"/>
        </w:rPr>
        <w:t xml:space="preserve">Lietuvos Respublikos Prezidentas </w:t>
      </w:r>
      <w:r w:rsidR="00873131" w:rsidRPr="00EE0452">
        <w:rPr>
          <w:bCs/>
          <w:iCs/>
          <w:szCs w:val="24"/>
        </w:rPr>
        <w:t>Gitanas Nausėda savo baigiamojoje kalboje padėkojo susirinkusiems už išsakytas nuomones ir pažymėjo, kad neįtraukus vietos savivaldos atstovų į Regionų ministerijos kūrimo procesus, skatinamas jų skeptiškas požiūris šiuo klausimu. Prezidentas dar kartą pabrėžė, kad tiki Regionų ministerijos sukūrimo idėja ir pasiūlė pagalbą kuriant šią ministeriją.</w:t>
      </w:r>
    </w:p>
    <w:p w14:paraId="4BCD2293" w14:textId="44873310" w:rsidR="00B7389D" w:rsidRPr="00EE0452" w:rsidRDefault="00873131" w:rsidP="000F52FB">
      <w:pPr>
        <w:spacing w:line="276" w:lineRule="auto"/>
        <w:ind w:firstLine="567"/>
        <w:jc w:val="both"/>
        <w:rPr>
          <w:bCs/>
          <w:iCs/>
          <w:szCs w:val="24"/>
        </w:rPr>
      </w:pPr>
      <w:r w:rsidRPr="00EE0452">
        <w:rPr>
          <w:bCs/>
          <w:iCs/>
          <w:szCs w:val="24"/>
        </w:rPr>
        <w:t xml:space="preserve">Vidaus reikalų ministras </w:t>
      </w:r>
      <w:proofErr w:type="spellStart"/>
      <w:r w:rsidR="0063054C" w:rsidRPr="00EE0452">
        <w:rPr>
          <w:szCs w:val="24"/>
        </w:rPr>
        <w:t>Vladislav</w:t>
      </w:r>
      <w:proofErr w:type="spellEnd"/>
      <w:r w:rsidR="0063054C" w:rsidRPr="00EE0452">
        <w:rPr>
          <w:szCs w:val="24"/>
        </w:rPr>
        <w:t xml:space="preserve"> </w:t>
      </w:r>
      <w:proofErr w:type="spellStart"/>
      <w:r w:rsidR="0063054C" w:rsidRPr="00EE0452">
        <w:rPr>
          <w:szCs w:val="24"/>
        </w:rPr>
        <w:t>Kondratovič</w:t>
      </w:r>
      <w:proofErr w:type="spellEnd"/>
      <w:r w:rsidR="00E04744" w:rsidRPr="00EE0452">
        <w:rPr>
          <w:szCs w:val="24"/>
        </w:rPr>
        <w:t xml:space="preserve"> taip pat padėkojo susirinkusiems už išsakytus klausimus, pasiūlymus ir konstruktyvią kritiką</w:t>
      </w:r>
      <w:r w:rsidR="000F52FB" w:rsidRPr="00EE0452">
        <w:rPr>
          <w:szCs w:val="24"/>
        </w:rPr>
        <w:t>,</w:t>
      </w:r>
      <w:r w:rsidR="00E04744" w:rsidRPr="00EE0452">
        <w:rPr>
          <w:szCs w:val="24"/>
        </w:rPr>
        <w:t xml:space="preserve"> pabrėžė, kad stiprūs regionai gali būti kuriami tik bendradarbiaujant visoms suinteresuotoms šalims</w:t>
      </w:r>
      <w:r w:rsidR="00667DE6">
        <w:rPr>
          <w:szCs w:val="24"/>
        </w:rPr>
        <w:t>,</w:t>
      </w:r>
      <w:r w:rsidR="00E04744" w:rsidRPr="00EE0452">
        <w:rPr>
          <w:szCs w:val="24"/>
        </w:rPr>
        <w:t xml:space="preserve"> į dialogą įtraukiant ir NVO atstovus, </w:t>
      </w:r>
      <w:r w:rsidR="000F52FB" w:rsidRPr="00EE0452">
        <w:rPr>
          <w:szCs w:val="24"/>
        </w:rPr>
        <w:t>ir</w:t>
      </w:r>
      <w:r w:rsidR="00E04744" w:rsidRPr="00EE0452">
        <w:rPr>
          <w:szCs w:val="24"/>
        </w:rPr>
        <w:t xml:space="preserve"> pastebėjo, </w:t>
      </w:r>
      <w:r w:rsidR="00E04744" w:rsidRPr="00EE0452">
        <w:rPr>
          <w:szCs w:val="24"/>
        </w:rPr>
        <w:lastRenderedPageBreak/>
        <w:t xml:space="preserve">kad nežiūrint į </w:t>
      </w:r>
      <w:r w:rsidR="000F52FB" w:rsidRPr="00EE0452">
        <w:rPr>
          <w:szCs w:val="24"/>
        </w:rPr>
        <w:t xml:space="preserve">keliamus </w:t>
      </w:r>
      <w:r w:rsidR="00E04744" w:rsidRPr="00EE0452">
        <w:rPr>
          <w:szCs w:val="24"/>
        </w:rPr>
        <w:t xml:space="preserve">perteklinius reikalavimus projektų vertinimo metu, Regionų plėtros programa turi būti ir bus įgyvendinta. </w:t>
      </w:r>
    </w:p>
    <w:p w14:paraId="26902550" w14:textId="1F4A9477" w:rsidR="0077450F" w:rsidRPr="00EE0452" w:rsidRDefault="000F52FB" w:rsidP="000F52FB">
      <w:pPr>
        <w:spacing w:line="276" w:lineRule="auto"/>
        <w:ind w:firstLine="567"/>
        <w:jc w:val="both"/>
        <w:rPr>
          <w:szCs w:val="24"/>
        </w:rPr>
      </w:pPr>
      <w:r w:rsidRPr="00EE0452">
        <w:rPr>
          <w:bCs/>
          <w:szCs w:val="24"/>
        </w:rPr>
        <w:t>Baigdamas</w:t>
      </w:r>
      <w:r w:rsidR="0077450F" w:rsidRPr="00EE0452">
        <w:rPr>
          <w:bCs/>
          <w:szCs w:val="24"/>
        </w:rPr>
        <w:t xml:space="preserve"> posėdį </w:t>
      </w:r>
      <w:r w:rsidR="00A06D44" w:rsidRPr="00EE0452">
        <w:rPr>
          <w:bCs/>
          <w:szCs w:val="24"/>
        </w:rPr>
        <w:t xml:space="preserve">Tarybos </w:t>
      </w:r>
      <w:r w:rsidR="0077450F" w:rsidRPr="00EE0452">
        <w:rPr>
          <w:bCs/>
          <w:szCs w:val="24"/>
        </w:rPr>
        <w:t>pirmininkas padėkojo posėdžio dalyviams už skirtą laiką ir aktyvų dalyvavimą posėdyje</w:t>
      </w:r>
      <w:r w:rsidRPr="00EE0452">
        <w:rPr>
          <w:bCs/>
          <w:szCs w:val="24"/>
        </w:rPr>
        <w:t xml:space="preserve"> ir pakvietė visus bendrai nuotraukai.</w:t>
      </w:r>
      <w:r w:rsidR="0077450F" w:rsidRPr="00EE0452">
        <w:rPr>
          <w:bCs/>
          <w:szCs w:val="24"/>
        </w:rPr>
        <w:t xml:space="preserve"> </w:t>
      </w:r>
    </w:p>
    <w:p w14:paraId="02F43E17" w14:textId="77777777" w:rsidR="0077450F" w:rsidRPr="00EE0452" w:rsidRDefault="0077450F" w:rsidP="000F52FB">
      <w:pPr>
        <w:tabs>
          <w:tab w:val="left" w:pos="851"/>
        </w:tabs>
        <w:ind w:firstLine="567"/>
        <w:jc w:val="both"/>
        <w:outlineLvl w:val="0"/>
        <w:rPr>
          <w:bCs/>
          <w:szCs w:val="24"/>
        </w:rPr>
      </w:pPr>
    </w:p>
    <w:p w14:paraId="70EF4FE1" w14:textId="77777777" w:rsidR="002A7378" w:rsidRPr="00EE0452" w:rsidRDefault="002A7378" w:rsidP="000F52FB">
      <w:pPr>
        <w:tabs>
          <w:tab w:val="left" w:pos="851"/>
        </w:tabs>
        <w:ind w:firstLine="567"/>
        <w:jc w:val="both"/>
        <w:outlineLvl w:val="0"/>
        <w:rPr>
          <w:bCs/>
          <w:szCs w:val="24"/>
        </w:rPr>
      </w:pPr>
    </w:p>
    <w:p w14:paraId="3B075C92" w14:textId="77777777" w:rsidR="0077450F" w:rsidRPr="00EE0452" w:rsidRDefault="0077450F" w:rsidP="000F52FB">
      <w:pPr>
        <w:tabs>
          <w:tab w:val="left" w:pos="851"/>
        </w:tabs>
        <w:jc w:val="both"/>
        <w:outlineLvl w:val="0"/>
        <w:rPr>
          <w:bCs/>
          <w:szCs w:val="24"/>
        </w:rPr>
      </w:pPr>
      <w:r w:rsidRPr="00EE0452">
        <w:rPr>
          <w:bCs/>
          <w:szCs w:val="24"/>
        </w:rPr>
        <w:t>Tarybos pirmininkas</w:t>
      </w:r>
      <w:r w:rsidRPr="00EE0452">
        <w:rPr>
          <w:bCs/>
          <w:szCs w:val="24"/>
        </w:rPr>
        <w:tab/>
      </w:r>
      <w:r w:rsidRPr="00EE0452">
        <w:rPr>
          <w:bCs/>
          <w:szCs w:val="24"/>
        </w:rPr>
        <w:tab/>
      </w:r>
      <w:r w:rsidRPr="00EE0452">
        <w:rPr>
          <w:bCs/>
          <w:szCs w:val="24"/>
        </w:rPr>
        <w:tab/>
      </w:r>
      <w:r w:rsidRPr="00EE0452">
        <w:rPr>
          <w:bCs/>
          <w:szCs w:val="24"/>
        </w:rPr>
        <w:tab/>
        <w:t>Skirmantas Mockevičius</w:t>
      </w:r>
    </w:p>
    <w:p w14:paraId="6BF390D0" w14:textId="77777777" w:rsidR="00710AC6" w:rsidRPr="00EE0452" w:rsidRDefault="00710AC6" w:rsidP="000F52FB">
      <w:pPr>
        <w:tabs>
          <w:tab w:val="left" w:pos="851"/>
        </w:tabs>
        <w:jc w:val="both"/>
        <w:outlineLvl w:val="0"/>
        <w:rPr>
          <w:bCs/>
          <w:szCs w:val="24"/>
        </w:rPr>
      </w:pPr>
    </w:p>
    <w:p w14:paraId="34F5CC70" w14:textId="77777777" w:rsidR="002A7378" w:rsidRPr="00EE0452" w:rsidRDefault="002A7378" w:rsidP="000F52FB">
      <w:pPr>
        <w:tabs>
          <w:tab w:val="left" w:pos="851"/>
        </w:tabs>
        <w:jc w:val="both"/>
        <w:outlineLvl w:val="0"/>
        <w:rPr>
          <w:bCs/>
          <w:szCs w:val="24"/>
        </w:rPr>
      </w:pPr>
    </w:p>
    <w:p w14:paraId="24B55371" w14:textId="4B6139CF" w:rsidR="004269D4" w:rsidRPr="00EE0452" w:rsidRDefault="0077450F" w:rsidP="000F52FB">
      <w:pPr>
        <w:tabs>
          <w:tab w:val="left" w:pos="851"/>
        </w:tabs>
        <w:jc w:val="both"/>
        <w:outlineLvl w:val="0"/>
        <w:rPr>
          <w:bCs/>
          <w:szCs w:val="24"/>
        </w:rPr>
      </w:pPr>
      <w:r w:rsidRPr="00EE0452">
        <w:rPr>
          <w:bCs/>
          <w:szCs w:val="24"/>
        </w:rPr>
        <w:t>Posėdžio sekretorė</w:t>
      </w:r>
      <w:r w:rsidRPr="00EE0452">
        <w:rPr>
          <w:bCs/>
          <w:szCs w:val="24"/>
        </w:rPr>
        <w:tab/>
      </w:r>
      <w:r w:rsidRPr="00EE0452">
        <w:rPr>
          <w:bCs/>
          <w:szCs w:val="24"/>
        </w:rPr>
        <w:tab/>
      </w:r>
      <w:r w:rsidRPr="00EE0452">
        <w:rPr>
          <w:bCs/>
          <w:szCs w:val="24"/>
        </w:rPr>
        <w:tab/>
      </w:r>
      <w:r w:rsidRPr="00EE0452">
        <w:rPr>
          <w:bCs/>
          <w:szCs w:val="24"/>
        </w:rPr>
        <w:tab/>
      </w:r>
      <w:r w:rsidR="005166C5" w:rsidRPr="00EE0452">
        <w:rPr>
          <w:bCs/>
          <w:szCs w:val="24"/>
        </w:rPr>
        <w:t>Vilma Verkauskienė</w:t>
      </w:r>
      <w:r w:rsidRPr="00EE0452">
        <w:rPr>
          <w:bCs/>
          <w:szCs w:val="24"/>
        </w:rPr>
        <w:t xml:space="preserve"> </w:t>
      </w:r>
    </w:p>
    <w:sectPr w:rsidR="004269D4" w:rsidRPr="00EE0452" w:rsidSect="000F52FB">
      <w:headerReference w:type="default" r:id="rId8"/>
      <w:footerReference w:type="default" r:id="rId9"/>
      <w:headerReference w:type="first" r:id="rId10"/>
      <w:footerReference w:type="first" r:id="rId11"/>
      <w:footnotePr>
        <w:pos w:val="beneathText"/>
      </w:footnotePr>
      <w:type w:val="continuous"/>
      <w:pgSz w:w="11905" w:h="16837"/>
      <w:pgMar w:top="1134" w:right="708" w:bottom="142" w:left="1701" w:header="568" w:footer="919" w:gutter="0"/>
      <w:cols w:space="1296"/>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87FCD" w14:textId="77777777" w:rsidR="007871C4" w:rsidRDefault="007871C4">
      <w:r>
        <w:separator/>
      </w:r>
    </w:p>
  </w:endnote>
  <w:endnote w:type="continuationSeparator" w:id="0">
    <w:p w14:paraId="1314FC7C" w14:textId="77777777" w:rsidR="007871C4" w:rsidRDefault="007871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BB552" w14:textId="77777777" w:rsidR="00AB59A7" w:rsidRDefault="00AB59A7">
    <w:pPr>
      <w:tabs>
        <w:tab w:val="left" w:pos="2552"/>
        <w:tab w:val="left" w:pos="3119"/>
        <w:tab w:val="left" w:pos="5245"/>
        <w:tab w:val="left" w:pos="6096"/>
        <w:tab w:val="center" w:pos="9837"/>
      </w:tabs>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55895" w14:textId="77777777" w:rsidR="00AB59A7" w:rsidRDefault="00AB59A7">
    <w:pPr>
      <w:pStyle w:val="Por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BFA06" w14:textId="77777777" w:rsidR="007871C4" w:rsidRDefault="007871C4">
      <w:r>
        <w:separator/>
      </w:r>
    </w:p>
  </w:footnote>
  <w:footnote w:type="continuationSeparator" w:id="0">
    <w:p w14:paraId="103BC2CE" w14:textId="77777777" w:rsidR="007871C4" w:rsidRDefault="007871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4127863"/>
      <w:docPartObj>
        <w:docPartGallery w:val="Page Numbers (Top of Page)"/>
        <w:docPartUnique/>
      </w:docPartObj>
    </w:sdtPr>
    <w:sdtContent>
      <w:p w14:paraId="7B50897B" w14:textId="77777777" w:rsidR="00AB59A7" w:rsidRDefault="00AB59A7">
        <w:pPr>
          <w:pStyle w:val="Antrats"/>
          <w:jc w:val="center"/>
        </w:pPr>
        <w:r>
          <w:fldChar w:fldCharType="begin"/>
        </w:r>
        <w:r>
          <w:instrText>PAGE   \* MERGEFORMAT</w:instrText>
        </w:r>
        <w:r>
          <w:fldChar w:fldCharType="separate"/>
        </w:r>
        <w:r w:rsidR="00C76869">
          <w:rPr>
            <w:noProof/>
          </w:rPr>
          <w:t>3</w:t>
        </w:r>
        <w:r>
          <w:fldChar w:fldCharType="end"/>
        </w:r>
      </w:p>
    </w:sdtContent>
  </w:sdt>
  <w:p w14:paraId="5BB73921" w14:textId="77777777" w:rsidR="00AB59A7" w:rsidRDefault="00AB59A7">
    <w:pPr>
      <w:tabs>
        <w:tab w:val="left" w:pos="3344"/>
        <w:tab w:val="left" w:pos="8291"/>
      </w:tabs>
      <w:autoSpaceDE w:val="0"/>
      <w:spacing w:before="120" w:after="60"/>
      <w:ind w:left="-17" w:firstLine="17"/>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D340E" w14:textId="7728D8BA" w:rsidR="00AB59A7" w:rsidRDefault="00AB59A7">
    <w:pPr>
      <w:jc w:val="center"/>
      <w:rPr>
        <w:rFonts w:ascii="Arial" w:hAnsi="Arial"/>
        <w:spacing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81229"/>
    <w:multiLevelType w:val="hybridMultilevel"/>
    <w:tmpl w:val="CE3096FA"/>
    <w:lvl w:ilvl="0" w:tplc="CD7232BC">
      <w:start w:val="1"/>
      <w:numFmt w:val="decimal"/>
      <w:lvlText w:val="%1."/>
      <w:lvlJc w:val="left"/>
      <w:pPr>
        <w:ind w:left="927" w:hanging="360"/>
      </w:pPr>
      <w:rPr>
        <w:rFonts w:hint="default"/>
        <w:b/>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 w15:restartNumberingAfterBreak="0">
    <w:nsid w:val="393A1B5A"/>
    <w:multiLevelType w:val="hybridMultilevel"/>
    <w:tmpl w:val="84B0D530"/>
    <w:lvl w:ilvl="0" w:tplc="5C105864">
      <w:start w:val="1"/>
      <w:numFmt w:val="decimal"/>
      <w:lvlText w:val="%1."/>
      <w:lvlJc w:val="left"/>
      <w:pPr>
        <w:ind w:left="1494" w:hanging="360"/>
      </w:pPr>
      <w:rPr>
        <w:rFonts w:hint="default"/>
        <w:b w:val="0"/>
      </w:r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2" w15:restartNumberingAfterBreak="0">
    <w:nsid w:val="4AAD0367"/>
    <w:multiLevelType w:val="hybridMultilevel"/>
    <w:tmpl w:val="0916FE8C"/>
    <w:lvl w:ilvl="0" w:tplc="C22A7640">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 w15:restartNumberingAfterBreak="0">
    <w:nsid w:val="4F7D46BA"/>
    <w:multiLevelType w:val="hybridMultilevel"/>
    <w:tmpl w:val="981844B8"/>
    <w:lvl w:ilvl="0" w:tplc="BF5823D8">
      <w:start w:val="1"/>
      <w:numFmt w:val="decimal"/>
      <w:lvlText w:val="%1."/>
      <w:lvlJc w:val="left"/>
      <w:pPr>
        <w:ind w:left="786" w:hanging="360"/>
      </w:pPr>
      <w:rPr>
        <w:rFonts w:hint="default"/>
        <w:b w:val="0"/>
        <w:bCs w:val="0"/>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num w:numId="1" w16cid:durableId="1879464386">
    <w:abstractNumId w:val="2"/>
  </w:num>
  <w:num w:numId="2" w16cid:durableId="2069495933">
    <w:abstractNumId w:val="3"/>
  </w:num>
  <w:num w:numId="3" w16cid:durableId="165288330">
    <w:abstractNumId w:val="0"/>
  </w:num>
  <w:num w:numId="4" w16cid:durableId="20533840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450F"/>
    <w:rsid w:val="00034DED"/>
    <w:rsid w:val="000371B2"/>
    <w:rsid w:val="00064760"/>
    <w:rsid w:val="00066075"/>
    <w:rsid w:val="00066910"/>
    <w:rsid w:val="000808D8"/>
    <w:rsid w:val="0008202B"/>
    <w:rsid w:val="00085F74"/>
    <w:rsid w:val="00087DF4"/>
    <w:rsid w:val="00095CAC"/>
    <w:rsid w:val="00096A11"/>
    <w:rsid w:val="000B2657"/>
    <w:rsid w:val="000C59A0"/>
    <w:rsid w:val="000D7A12"/>
    <w:rsid w:val="000E2A78"/>
    <w:rsid w:val="000F52FB"/>
    <w:rsid w:val="000F67BF"/>
    <w:rsid w:val="0011087F"/>
    <w:rsid w:val="001176D9"/>
    <w:rsid w:val="00120B80"/>
    <w:rsid w:val="00125C28"/>
    <w:rsid w:val="00135618"/>
    <w:rsid w:val="0013640E"/>
    <w:rsid w:val="0014030D"/>
    <w:rsid w:val="00144BCE"/>
    <w:rsid w:val="00166159"/>
    <w:rsid w:val="00173D20"/>
    <w:rsid w:val="0017732F"/>
    <w:rsid w:val="0017757B"/>
    <w:rsid w:val="001919FA"/>
    <w:rsid w:val="00197E0E"/>
    <w:rsid w:val="001A5EA9"/>
    <w:rsid w:val="001C04B1"/>
    <w:rsid w:val="001C3F8F"/>
    <w:rsid w:val="001C4209"/>
    <w:rsid w:val="001D7A46"/>
    <w:rsid w:val="001E58F6"/>
    <w:rsid w:val="001F0125"/>
    <w:rsid w:val="00213CD2"/>
    <w:rsid w:val="002145E9"/>
    <w:rsid w:val="002173B4"/>
    <w:rsid w:val="00222320"/>
    <w:rsid w:val="00230623"/>
    <w:rsid w:val="0023109F"/>
    <w:rsid w:val="00254DE8"/>
    <w:rsid w:val="002627A6"/>
    <w:rsid w:val="002808E6"/>
    <w:rsid w:val="00286D4F"/>
    <w:rsid w:val="00290899"/>
    <w:rsid w:val="002A31B8"/>
    <w:rsid w:val="002A380F"/>
    <w:rsid w:val="002A7378"/>
    <w:rsid w:val="002A7531"/>
    <w:rsid w:val="002B37E6"/>
    <w:rsid w:val="002B5023"/>
    <w:rsid w:val="002B71FA"/>
    <w:rsid w:val="002C16D6"/>
    <w:rsid w:val="002E219C"/>
    <w:rsid w:val="002E4822"/>
    <w:rsid w:val="002E6442"/>
    <w:rsid w:val="002F277B"/>
    <w:rsid w:val="00305456"/>
    <w:rsid w:val="003160F8"/>
    <w:rsid w:val="00322D43"/>
    <w:rsid w:val="0033220C"/>
    <w:rsid w:val="00342156"/>
    <w:rsid w:val="0034411C"/>
    <w:rsid w:val="00351081"/>
    <w:rsid w:val="00352A4F"/>
    <w:rsid w:val="00353B9C"/>
    <w:rsid w:val="00357E2A"/>
    <w:rsid w:val="00366CF2"/>
    <w:rsid w:val="00371CBA"/>
    <w:rsid w:val="00394E08"/>
    <w:rsid w:val="003A50A7"/>
    <w:rsid w:val="003A5F76"/>
    <w:rsid w:val="003B22FF"/>
    <w:rsid w:val="003B400A"/>
    <w:rsid w:val="003B7D47"/>
    <w:rsid w:val="003D05BE"/>
    <w:rsid w:val="003E4118"/>
    <w:rsid w:val="003F44C7"/>
    <w:rsid w:val="003F682A"/>
    <w:rsid w:val="00405D0F"/>
    <w:rsid w:val="0041561D"/>
    <w:rsid w:val="00415CF7"/>
    <w:rsid w:val="00421FC0"/>
    <w:rsid w:val="00425A82"/>
    <w:rsid w:val="004269D4"/>
    <w:rsid w:val="0043763C"/>
    <w:rsid w:val="00454CBC"/>
    <w:rsid w:val="00461F7B"/>
    <w:rsid w:val="004630D3"/>
    <w:rsid w:val="00467FBD"/>
    <w:rsid w:val="004834BA"/>
    <w:rsid w:val="004A0A86"/>
    <w:rsid w:val="004A5852"/>
    <w:rsid w:val="004C32AC"/>
    <w:rsid w:val="004C795E"/>
    <w:rsid w:val="004D3CBF"/>
    <w:rsid w:val="004E33E0"/>
    <w:rsid w:val="004E5EE5"/>
    <w:rsid w:val="004E7660"/>
    <w:rsid w:val="004F2D30"/>
    <w:rsid w:val="004F3C3C"/>
    <w:rsid w:val="004F3CCE"/>
    <w:rsid w:val="00513842"/>
    <w:rsid w:val="00514F3E"/>
    <w:rsid w:val="005166C5"/>
    <w:rsid w:val="005454BF"/>
    <w:rsid w:val="0055178E"/>
    <w:rsid w:val="0055441E"/>
    <w:rsid w:val="00567873"/>
    <w:rsid w:val="00580FD0"/>
    <w:rsid w:val="00592941"/>
    <w:rsid w:val="005A3BE2"/>
    <w:rsid w:val="005A4BC8"/>
    <w:rsid w:val="005B17FB"/>
    <w:rsid w:val="005B62EC"/>
    <w:rsid w:val="005E505A"/>
    <w:rsid w:val="005E562E"/>
    <w:rsid w:val="006006FE"/>
    <w:rsid w:val="00600DC8"/>
    <w:rsid w:val="00605BC7"/>
    <w:rsid w:val="00611D3C"/>
    <w:rsid w:val="006227A9"/>
    <w:rsid w:val="006249BF"/>
    <w:rsid w:val="0063054C"/>
    <w:rsid w:val="00636A39"/>
    <w:rsid w:val="00650D24"/>
    <w:rsid w:val="006511BA"/>
    <w:rsid w:val="00664072"/>
    <w:rsid w:val="00667DE6"/>
    <w:rsid w:val="00675595"/>
    <w:rsid w:val="0068294F"/>
    <w:rsid w:val="00683F0B"/>
    <w:rsid w:val="0068518E"/>
    <w:rsid w:val="00692B89"/>
    <w:rsid w:val="00696957"/>
    <w:rsid w:val="006A7443"/>
    <w:rsid w:val="006A7AAF"/>
    <w:rsid w:val="006B006E"/>
    <w:rsid w:val="006C66DD"/>
    <w:rsid w:val="006C75B5"/>
    <w:rsid w:val="006F176D"/>
    <w:rsid w:val="00710AC6"/>
    <w:rsid w:val="00716EF4"/>
    <w:rsid w:val="0072548C"/>
    <w:rsid w:val="007263E5"/>
    <w:rsid w:val="00733CCE"/>
    <w:rsid w:val="00740E5C"/>
    <w:rsid w:val="0077450F"/>
    <w:rsid w:val="007842C2"/>
    <w:rsid w:val="007871C4"/>
    <w:rsid w:val="007909A5"/>
    <w:rsid w:val="007B0711"/>
    <w:rsid w:val="007B590A"/>
    <w:rsid w:val="007B6610"/>
    <w:rsid w:val="007B72BF"/>
    <w:rsid w:val="007C0086"/>
    <w:rsid w:val="007C4DC1"/>
    <w:rsid w:val="007C4DE1"/>
    <w:rsid w:val="007C5326"/>
    <w:rsid w:val="007D2C57"/>
    <w:rsid w:val="008021B0"/>
    <w:rsid w:val="00804E95"/>
    <w:rsid w:val="008057C3"/>
    <w:rsid w:val="008065B5"/>
    <w:rsid w:val="00807065"/>
    <w:rsid w:val="008078ED"/>
    <w:rsid w:val="00812B8D"/>
    <w:rsid w:val="008202C8"/>
    <w:rsid w:val="00833E68"/>
    <w:rsid w:val="00840BBF"/>
    <w:rsid w:val="008611A6"/>
    <w:rsid w:val="0086217C"/>
    <w:rsid w:val="00862AF6"/>
    <w:rsid w:val="008635AD"/>
    <w:rsid w:val="00872598"/>
    <w:rsid w:val="00873131"/>
    <w:rsid w:val="008B2A13"/>
    <w:rsid w:val="008C03A3"/>
    <w:rsid w:val="008C1017"/>
    <w:rsid w:val="008C4971"/>
    <w:rsid w:val="008D37C8"/>
    <w:rsid w:val="008E130C"/>
    <w:rsid w:val="008E1515"/>
    <w:rsid w:val="00914CA8"/>
    <w:rsid w:val="00916416"/>
    <w:rsid w:val="00924721"/>
    <w:rsid w:val="009404D7"/>
    <w:rsid w:val="00940E5B"/>
    <w:rsid w:val="00945100"/>
    <w:rsid w:val="00964728"/>
    <w:rsid w:val="009753F1"/>
    <w:rsid w:val="0098284C"/>
    <w:rsid w:val="009948FC"/>
    <w:rsid w:val="00997DEA"/>
    <w:rsid w:val="009A0D73"/>
    <w:rsid w:val="009A6F4F"/>
    <w:rsid w:val="009B1504"/>
    <w:rsid w:val="009D7071"/>
    <w:rsid w:val="009E2092"/>
    <w:rsid w:val="009F3EC9"/>
    <w:rsid w:val="009F7014"/>
    <w:rsid w:val="00A033C7"/>
    <w:rsid w:val="00A05DB1"/>
    <w:rsid w:val="00A06D44"/>
    <w:rsid w:val="00A0774A"/>
    <w:rsid w:val="00A40F58"/>
    <w:rsid w:val="00A45A96"/>
    <w:rsid w:val="00A5280A"/>
    <w:rsid w:val="00A63ED3"/>
    <w:rsid w:val="00A65FCA"/>
    <w:rsid w:val="00A67EF0"/>
    <w:rsid w:val="00A862A6"/>
    <w:rsid w:val="00AB59A7"/>
    <w:rsid w:val="00AB6E5D"/>
    <w:rsid w:val="00AB6F56"/>
    <w:rsid w:val="00AD5BE3"/>
    <w:rsid w:val="00AE0FE5"/>
    <w:rsid w:val="00AF0955"/>
    <w:rsid w:val="00B049A4"/>
    <w:rsid w:val="00B0574D"/>
    <w:rsid w:val="00B20E03"/>
    <w:rsid w:val="00B241EC"/>
    <w:rsid w:val="00B2738A"/>
    <w:rsid w:val="00B46194"/>
    <w:rsid w:val="00B5581C"/>
    <w:rsid w:val="00B567F1"/>
    <w:rsid w:val="00B66804"/>
    <w:rsid w:val="00B66B08"/>
    <w:rsid w:val="00B72EC6"/>
    <w:rsid w:val="00B7389D"/>
    <w:rsid w:val="00B8370B"/>
    <w:rsid w:val="00B95C95"/>
    <w:rsid w:val="00BB1661"/>
    <w:rsid w:val="00BB4BDB"/>
    <w:rsid w:val="00BB5439"/>
    <w:rsid w:val="00BD2F83"/>
    <w:rsid w:val="00BD5FDB"/>
    <w:rsid w:val="00BD76C2"/>
    <w:rsid w:val="00BE6517"/>
    <w:rsid w:val="00BE6EEC"/>
    <w:rsid w:val="00BE775F"/>
    <w:rsid w:val="00C03CA3"/>
    <w:rsid w:val="00C200DF"/>
    <w:rsid w:val="00C43FF8"/>
    <w:rsid w:val="00C4637A"/>
    <w:rsid w:val="00C66A01"/>
    <w:rsid w:val="00C76869"/>
    <w:rsid w:val="00C76B3F"/>
    <w:rsid w:val="00C93C3B"/>
    <w:rsid w:val="00CA146C"/>
    <w:rsid w:val="00CA3221"/>
    <w:rsid w:val="00CB3362"/>
    <w:rsid w:val="00CB4C36"/>
    <w:rsid w:val="00CC44C0"/>
    <w:rsid w:val="00CC4DB7"/>
    <w:rsid w:val="00CE42DC"/>
    <w:rsid w:val="00CE601B"/>
    <w:rsid w:val="00CF241D"/>
    <w:rsid w:val="00CF32BF"/>
    <w:rsid w:val="00CF6867"/>
    <w:rsid w:val="00CF6D9D"/>
    <w:rsid w:val="00D03655"/>
    <w:rsid w:val="00D26E6B"/>
    <w:rsid w:val="00D448C4"/>
    <w:rsid w:val="00D467FD"/>
    <w:rsid w:val="00D54637"/>
    <w:rsid w:val="00D57864"/>
    <w:rsid w:val="00D64871"/>
    <w:rsid w:val="00D7421A"/>
    <w:rsid w:val="00D77631"/>
    <w:rsid w:val="00D86A2B"/>
    <w:rsid w:val="00D945FA"/>
    <w:rsid w:val="00DB061E"/>
    <w:rsid w:val="00DB3730"/>
    <w:rsid w:val="00DB72BE"/>
    <w:rsid w:val="00DB788B"/>
    <w:rsid w:val="00DC0E3D"/>
    <w:rsid w:val="00DC1D8E"/>
    <w:rsid w:val="00DC5B58"/>
    <w:rsid w:val="00DE1FB7"/>
    <w:rsid w:val="00DE56B9"/>
    <w:rsid w:val="00DF0AFE"/>
    <w:rsid w:val="00DF0EB9"/>
    <w:rsid w:val="00E04744"/>
    <w:rsid w:val="00E27653"/>
    <w:rsid w:val="00E27667"/>
    <w:rsid w:val="00E34608"/>
    <w:rsid w:val="00E4249D"/>
    <w:rsid w:val="00E807F2"/>
    <w:rsid w:val="00E85350"/>
    <w:rsid w:val="00E85B52"/>
    <w:rsid w:val="00E879DF"/>
    <w:rsid w:val="00E91A96"/>
    <w:rsid w:val="00E91C97"/>
    <w:rsid w:val="00E94849"/>
    <w:rsid w:val="00E9535E"/>
    <w:rsid w:val="00EA400D"/>
    <w:rsid w:val="00EA6355"/>
    <w:rsid w:val="00EA63D7"/>
    <w:rsid w:val="00EA7AE4"/>
    <w:rsid w:val="00EA7C20"/>
    <w:rsid w:val="00EB770F"/>
    <w:rsid w:val="00EC6683"/>
    <w:rsid w:val="00EC6D34"/>
    <w:rsid w:val="00EE0452"/>
    <w:rsid w:val="00EE3113"/>
    <w:rsid w:val="00EE406D"/>
    <w:rsid w:val="00EE4C60"/>
    <w:rsid w:val="00EF6C8E"/>
    <w:rsid w:val="00F025E1"/>
    <w:rsid w:val="00F160DE"/>
    <w:rsid w:val="00F21BCD"/>
    <w:rsid w:val="00F239EF"/>
    <w:rsid w:val="00F25333"/>
    <w:rsid w:val="00F31126"/>
    <w:rsid w:val="00F31CDE"/>
    <w:rsid w:val="00F31DB8"/>
    <w:rsid w:val="00F3722F"/>
    <w:rsid w:val="00F37F96"/>
    <w:rsid w:val="00F43A6C"/>
    <w:rsid w:val="00F53EBD"/>
    <w:rsid w:val="00F549B0"/>
    <w:rsid w:val="00F62C41"/>
    <w:rsid w:val="00F631DB"/>
    <w:rsid w:val="00F6692E"/>
    <w:rsid w:val="00F70EEF"/>
    <w:rsid w:val="00F7450E"/>
    <w:rsid w:val="00F83D00"/>
    <w:rsid w:val="00F95B37"/>
    <w:rsid w:val="00FB2724"/>
    <w:rsid w:val="00FB2B47"/>
    <w:rsid w:val="00FC4B29"/>
    <w:rsid w:val="00FD039C"/>
    <w:rsid w:val="00FD062E"/>
    <w:rsid w:val="00FD665C"/>
    <w:rsid w:val="00FE1D1A"/>
    <w:rsid w:val="00FF4AA5"/>
    <w:rsid w:val="00FF6A91"/>
    <w:rsid w:val="00FF6B7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B5C54"/>
  <w15:chartTrackingRefBased/>
  <w15:docId w15:val="{C7D04A42-DCE9-4113-86A4-B987B4476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7450F"/>
    <w:pPr>
      <w:suppressAutoHyphens/>
      <w:spacing w:after="0" w:line="240" w:lineRule="auto"/>
    </w:pPr>
    <w:rPr>
      <w:rFonts w:ascii="Times New Roman" w:eastAsia="Times New Roman" w:hAnsi="Times New Roman" w:cs="Times New Roman"/>
      <w:sz w:val="24"/>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77450F"/>
    <w:pPr>
      <w:tabs>
        <w:tab w:val="center" w:pos="4153"/>
        <w:tab w:val="right" w:pos="9100"/>
      </w:tabs>
    </w:pPr>
    <w:rPr>
      <w:rFonts w:ascii="Tahoma" w:hAnsi="Tahoma"/>
      <w:spacing w:val="10"/>
      <w:sz w:val="20"/>
    </w:rPr>
  </w:style>
  <w:style w:type="character" w:customStyle="1" w:styleId="AntratsDiagrama">
    <w:name w:val="Antraštės Diagrama"/>
    <w:basedOn w:val="Numatytasispastraiposriftas"/>
    <w:link w:val="Antrats"/>
    <w:uiPriority w:val="99"/>
    <w:rsid w:val="0077450F"/>
    <w:rPr>
      <w:rFonts w:ascii="Tahoma" w:eastAsia="Times New Roman" w:hAnsi="Tahoma" w:cs="Times New Roman"/>
      <w:spacing w:val="10"/>
      <w:sz w:val="20"/>
      <w:szCs w:val="20"/>
      <w:lang w:eastAsia="lt-LT"/>
    </w:rPr>
  </w:style>
  <w:style w:type="paragraph" w:styleId="Porat">
    <w:name w:val="footer"/>
    <w:basedOn w:val="prastasis"/>
    <w:link w:val="PoratDiagrama"/>
    <w:semiHidden/>
    <w:rsid w:val="0077450F"/>
    <w:pPr>
      <w:tabs>
        <w:tab w:val="center" w:pos="4153"/>
        <w:tab w:val="right" w:pos="8306"/>
      </w:tabs>
    </w:pPr>
    <w:rPr>
      <w:rFonts w:ascii="Tahoma" w:hAnsi="Tahoma"/>
      <w:spacing w:val="10"/>
      <w:sz w:val="16"/>
    </w:rPr>
  </w:style>
  <w:style w:type="character" w:customStyle="1" w:styleId="PoratDiagrama">
    <w:name w:val="Poraštė Diagrama"/>
    <w:basedOn w:val="Numatytasispastraiposriftas"/>
    <w:link w:val="Porat"/>
    <w:semiHidden/>
    <w:rsid w:val="0077450F"/>
    <w:rPr>
      <w:rFonts w:ascii="Tahoma" w:eastAsia="Times New Roman" w:hAnsi="Tahoma" w:cs="Times New Roman"/>
      <w:spacing w:val="10"/>
      <w:sz w:val="16"/>
      <w:szCs w:val="20"/>
      <w:lang w:eastAsia="lt-LT"/>
    </w:rPr>
  </w:style>
  <w:style w:type="paragraph" w:styleId="Sraopastraipa">
    <w:name w:val="List Paragraph"/>
    <w:basedOn w:val="prastasis"/>
    <w:uiPriority w:val="34"/>
    <w:qFormat/>
    <w:rsid w:val="0077450F"/>
    <w:pPr>
      <w:ind w:left="720"/>
      <w:contextualSpacing/>
    </w:pPr>
  </w:style>
  <w:style w:type="character" w:customStyle="1" w:styleId="normaltextrun">
    <w:name w:val="normaltextrun"/>
    <w:basedOn w:val="Numatytasispastraiposriftas"/>
    <w:rsid w:val="00675595"/>
  </w:style>
  <w:style w:type="paragraph" w:styleId="Debesliotekstas">
    <w:name w:val="Balloon Text"/>
    <w:basedOn w:val="prastasis"/>
    <w:link w:val="DebesliotekstasDiagrama"/>
    <w:uiPriority w:val="99"/>
    <w:semiHidden/>
    <w:unhideWhenUsed/>
    <w:rsid w:val="0055178E"/>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55178E"/>
    <w:rPr>
      <w:rFonts w:ascii="Segoe UI" w:eastAsia="Times New Roman" w:hAnsi="Segoe UI" w:cs="Segoe UI"/>
      <w:sz w:val="18"/>
      <w:szCs w:val="18"/>
      <w:lang w:eastAsia="lt-LT"/>
    </w:rPr>
  </w:style>
  <w:style w:type="character" w:styleId="Komentaronuoroda">
    <w:name w:val="annotation reference"/>
    <w:basedOn w:val="Numatytasispastraiposriftas"/>
    <w:uiPriority w:val="99"/>
    <w:semiHidden/>
    <w:unhideWhenUsed/>
    <w:rsid w:val="00740E5C"/>
    <w:rPr>
      <w:sz w:val="16"/>
      <w:szCs w:val="16"/>
    </w:rPr>
  </w:style>
  <w:style w:type="paragraph" w:styleId="Komentarotekstas">
    <w:name w:val="annotation text"/>
    <w:basedOn w:val="prastasis"/>
    <w:link w:val="KomentarotekstasDiagrama"/>
    <w:uiPriority w:val="99"/>
    <w:unhideWhenUsed/>
    <w:rsid w:val="00740E5C"/>
    <w:rPr>
      <w:sz w:val="20"/>
    </w:rPr>
  </w:style>
  <w:style w:type="character" w:customStyle="1" w:styleId="KomentarotekstasDiagrama">
    <w:name w:val="Komentaro tekstas Diagrama"/>
    <w:basedOn w:val="Numatytasispastraiposriftas"/>
    <w:link w:val="Komentarotekstas"/>
    <w:uiPriority w:val="99"/>
    <w:rsid w:val="00740E5C"/>
    <w:rPr>
      <w:rFonts w:ascii="Times New Roman" w:eastAsia="Times New Roman" w:hAnsi="Times New Roman" w:cs="Times New Roman"/>
      <w:sz w:val="20"/>
      <w:szCs w:val="20"/>
      <w:lang w:eastAsia="lt-LT"/>
    </w:rPr>
  </w:style>
  <w:style w:type="paragraph" w:styleId="Komentarotema">
    <w:name w:val="annotation subject"/>
    <w:basedOn w:val="Komentarotekstas"/>
    <w:next w:val="Komentarotekstas"/>
    <w:link w:val="KomentarotemaDiagrama"/>
    <w:uiPriority w:val="99"/>
    <w:semiHidden/>
    <w:unhideWhenUsed/>
    <w:rsid w:val="00740E5C"/>
    <w:rPr>
      <w:b/>
      <w:bCs/>
    </w:rPr>
  </w:style>
  <w:style w:type="character" w:customStyle="1" w:styleId="KomentarotemaDiagrama">
    <w:name w:val="Komentaro tema Diagrama"/>
    <w:basedOn w:val="KomentarotekstasDiagrama"/>
    <w:link w:val="Komentarotema"/>
    <w:uiPriority w:val="99"/>
    <w:semiHidden/>
    <w:rsid w:val="00740E5C"/>
    <w:rPr>
      <w:rFonts w:ascii="Times New Roman" w:eastAsia="Times New Roman" w:hAnsi="Times New Roman" w:cs="Times New Roman"/>
      <w:b/>
      <w:bCs/>
      <w:sz w:val="20"/>
      <w:szCs w:val="20"/>
      <w:lang w:eastAsia="lt-LT"/>
    </w:rPr>
  </w:style>
  <w:style w:type="character" w:styleId="Grietas">
    <w:name w:val="Strong"/>
    <w:basedOn w:val="Numatytasispastraiposriftas"/>
    <w:uiPriority w:val="22"/>
    <w:qFormat/>
    <w:rsid w:val="003A50A7"/>
    <w:rPr>
      <w:b/>
      <w:bCs/>
    </w:rPr>
  </w:style>
  <w:style w:type="table" w:styleId="Lentelstinklelis">
    <w:name w:val="Table Grid"/>
    <w:basedOn w:val="prastojilentel"/>
    <w:uiPriority w:val="39"/>
    <w:rsid w:val="002808E6"/>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2C16D6"/>
    <w:pPr>
      <w:spacing w:after="0" w:line="240" w:lineRule="auto"/>
    </w:pPr>
    <w:rPr>
      <w:rFonts w:ascii="Times New Roman" w:eastAsia="Times New Roman" w:hAnsi="Times New Roman" w:cs="Times New Roman"/>
      <w:sz w:val="24"/>
      <w:szCs w:val="20"/>
      <w:lang w:eastAsia="lt-LT"/>
    </w:rPr>
  </w:style>
  <w:style w:type="character" w:styleId="Hipersaitas">
    <w:name w:val="Hyperlink"/>
    <w:basedOn w:val="Numatytasispastraiposriftas"/>
    <w:uiPriority w:val="99"/>
    <w:unhideWhenUsed/>
    <w:rsid w:val="008D37C8"/>
    <w:rPr>
      <w:color w:val="0563C1" w:themeColor="hyperlink"/>
      <w:u w:val="single"/>
    </w:rPr>
  </w:style>
  <w:style w:type="character" w:styleId="Neapdorotaspaminjimas">
    <w:name w:val="Unresolved Mention"/>
    <w:basedOn w:val="Numatytasispastraiposriftas"/>
    <w:uiPriority w:val="99"/>
    <w:semiHidden/>
    <w:unhideWhenUsed/>
    <w:rsid w:val="008D37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94003">
      <w:bodyDiv w:val="1"/>
      <w:marLeft w:val="0"/>
      <w:marRight w:val="0"/>
      <w:marTop w:val="0"/>
      <w:marBottom w:val="0"/>
      <w:divBdr>
        <w:top w:val="none" w:sz="0" w:space="0" w:color="auto"/>
        <w:left w:val="none" w:sz="0" w:space="0" w:color="auto"/>
        <w:bottom w:val="none" w:sz="0" w:space="0" w:color="auto"/>
        <w:right w:val="none" w:sz="0" w:space="0" w:color="auto"/>
      </w:divBdr>
    </w:div>
    <w:div w:id="197087203">
      <w:bodyDiv w:val="1"/>
      <w:marLeft w:val="0"/>
      <w:marRight w:val="0"/>
      <w:marTop w:val="0"/>
      <w:marBottom w:val="0"/>
      <w:divBdr>
        <w:top w:val="none" w:sz="0" w:space="0" w:color="auto"/>
        <w:left w:val="none" w:sz="0" w:space="0" w:color="auto"/>
        <w:bottom w:val="none" w:sz="0" w:space="0" w:color="auto"/>
        <w:right w:val="none" w:sz="0" w:space="0" w:color="auto"/>
      </w:divBdr>
    </w:div>
    <w:div w:id="281424718">
      <w:bodyDiv w:val="1"/>
      <w:marLeft w:val="0"/>
      <w:marRight w:val="0"/>
      <w:marTop w:val="0"/>
      <w:marBottom w:val="0"/>
      <w:divBdr>
        <w:top w:val="none" w:sz="0" w:space="0" w:color="auto"/>
        <w:left w:val="none" w:sz="0" w:space="0" w:color="auto"/>
        <w:bottom w:val="none" w:sz="0" w:space="0" w:color="auto"/>
        <w:right w:val="none" w:sz="0" w:space="0" w:color="auto"/>
      </w:divBdr>
      <w:divsChild>
        <w:div w:id="187069546">
          <w:marLeft w:val="0"/>
          <w:marRight w:val="0"/>
          <w:marTop w:val="0"/>
          <w:marBottom w:val="0"/>
          <w:divBdr>
            <w:top w:val="none" w:sz="0" w:space="0" w:color="auto"/>
            <w:left w:val="none" w:sz="0" w:space="0" w:color="auto"/>
            <w:bottom w:val="none" w:sz="0" w:space="0" w:color="auto"/>
            <w:right w:val="none" w:sz="0" w:space="0" w:color="auto"/>
          </w:divBdr>
        </w:div>
        <w:div w:id="2146925290">
          <w:marLeft w:val="0"/>
          <w:marRight w:val="0"/>
          <w:marTop w:val="0"/>
          <w:marBottom w:val="0"/>
          <w:divBdr>
            <w:top w:val="none" w:sz="0" w:space="0" w:color="auto"/>
            <w:left w:val="none" w:sz="0" w:space="0" w:color="auto"/>
            <w:bottom w:val="none" w:sz="0" w:space="0" w:color="auto"/>
            <w:right w:val="none" w:sz="0" w:space="0" w:color="auto"/>
          </w:divBdr>
          <w:divsChild>
            <w:div w:id="1604460476">
              <w:marLeft w:val="0"/>
              <w:marRight w:val="0"/>
              <w:marTop w:val="120"/>
              <w:marBottom w:val="30"/>
              <w:divBdr>
                <w:top w:val="single" w:sz="6" w:space="0" w:color="DADCE0"/>
                <w:left w:val="single" w:sz="6" w:space="0" w:color="DADCE0"/>
                <w:bottom w:val="single" w:sz="6" w:space="0" w:color="DADCE0"/>
                <w:right w:val="single" w:sz="6" w:space="0" w:color="DADCE0"/>
              </w:divBdr>
              <w:divsChild>
                <w:div w:id="35006222">
                  <w:marLeft w:val="0"/>
                  <w:marRight w:val="0"/>
                  <w:marTop w:val="0"/>
                  <w:marBottom w:val="0"/>
                  <w:divBdr>
                    <w:top w:val="none" w:sz="0" w:space="0" w:color="auto"/>
                    <w:left w:val="none" w:sz="0" w:space="0" w:color="auto"/>
                    <w:bottom w:val="none" w:sz="0" w:space="0" w:color="auto"/>
                    <w:right w:val="none" w:sz="0" w:space="0" w:color="auto"/>
                  </w:divBdr>
                  <w:divsChild>
                    <w:div w:id="60996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734475">
      <w:bodyDiv w:val="1"/>
      <w:marLeft w:val="0"/>
      <w:marRight w:val="0"/>
      <w:marTop w:val="0"/>
      <w:marBottom w:val="0"/>
      <w:divBdr>
        <w:top w:val="none" w:sz="0" w:space="0" w:color="auto"/>
        <w:left w:val="none" w:sz="0" w:space="0" w:color="auto"/>
        <w:bottom w:val="none" w:sz="0" w:space="0" w:color="auto"/>
        <w:right w:val="none" w:sz="0" w:space="0" w:color="auto"/>
      </w:divBdr>
    </w:div>
    <w:div w:id="696857703">
      <w:bodyDiv w:val="1"/>
      <w:marLeft w:val="0"/>
      <w:marRight w:val="0"/>
      <w:marTop w:val="0"/>
      <w:marBottom w:val="0"/>
      <w:divBdr>
        <w:top w:val="none" w:sz="0" w:space="0" w:color="auto"/>
        <w:left w:val="none" w:sz="0" w:space="0" w:color="auto"/>
        <w:bottom w:val="none" w:sz="0" w:space="0" w:color="auto"/>
        <w:right w:val="none" w:sz="0" w:space="0" w:color="auto"/>
      </w:divBdr>
    </w:div>
    <w:div w:id="1213074683">
      <w:bodyDiv w:val="1"/>
      <w:marLeft w:val="0"/>
      <w:marRight w:val="0"/>
      <w:marTop w:val="0"/>
      <w:marBottom w:val="0"/>
      <w:divBdr>
        <w:top w:val="none" w:sz="0" w:space="0" w:color="auto"/>
        <w:left w:val="none" w:sz="0" w:space="0" w:color="auto"/>
        <w:bottom w:val="none" w:sz="0" w:space="0" w:color="auto"/>
        <w:right w:val="none" w:sz="0" w:space="0" w:color="auto"/>
      </w:divBdr>
    </w:div>
    <w:div w:id="1317758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t72.l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8807</Words>
  <Characters>5021</Characters>
  <Application>Microsoft Office Word</Application>
  <DocSecurity>0</DocSecurity>
  <Lines>41</Lines>
  <Paragraphs>27</Paragraphs>
  <ScaleCrop>false</ScaleCrop>
  <HeadingPairs>
    <vt:vector size="2" baseType="variant">
      <vt:variant>
        <vt:lpstr>Pavadinimas</vt:lpstr>
      </vt:variant>
      <vt:variant>
        <vt:i4>1</vt:i4>
      </vt:variant>
    </vt:vector>
  </HeadingPairs>
  <TitlesOfParts>
    <vt:vector size="1" baseType="lpstr">
      <vt:lpstr/>
    </vt:vector>
  </TitlesOfParts>
  <Company>IRD prie VRM</Company>
  <LinksUpToDate>false</LinksUpToDate>
  <CharactersWithSpaces>13801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Levko</dc:creator>
  <cp:keywords/>
  <dc:description/>
  <cp:lastModifiedBy>Vilma Verkauskienė</cp:lastModifiedBy>
  <cp:revision>3</cp:revision>
  <cp:lastPrinted>2025-04-14T08:56:00Z</cp:lastPrinted>
  <dcterms:created xsi:type="dcterms:W3CDTF">2025-04-22T14:01:00Z</dcterms:created>
  <dcterms:modified xsi:type="dcterms:W3CDTF">2025-04-22T14:02:00Z</dcterms:modified>
</cp:coreProperties>
</file>